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D45" w14:textId="22B522C4" w:rsidR="002E5E1F" w:rsidRPr="00D87F46" w:rsidRDefault="00000000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D87F46">
        <w:rPr>
          <w:rFonts w:ascii="Verdana" w:hAnsi="Verdana"/>
          <w:b/>
          <w:bCs/>
          <w:sz w:val="24"/>
          <w:szCs w:val="24"/>
        </w:rPr>
        <w:t>0</w:t>
      </w:r>
      <w:r w:rsidR="0096608A">
        <w:rPr>
          <w:rFonts w:ascii="Verdana" w:hAnsi="Verdana"/>
          <w:b/>
          <w:bCs/>
          <w:sz w:val="24"/>
          <w:szCs w:val="24"/>
        </w:rPr>
        <w:t>4</w:t>
      </w:r>
      <w:r w:rsidRPr="00D87F46">
        <w:rPr>
          <w:rFonts w:ascii="Verdana" w:hAnsi="Verdana"/>
          <w:b/>
          <w:bCs/>
          <w:sz w:val="24"/>
          <w:szCs w:val="24"/>
        </w:rPr>
        <w:t>:</w:t>
      </w:r>
      <w:r w:rsidR="007E3B35" w:rsidRPr="00D87F46">
        <w:rPr>
          <w:rFonts w:ascii="Verdana" w:hAnsi="Verdana"/>
          <w:b/>
          <w:bCs/>
          <w:sz w:val="24"/>
          <w:szCs w:val="24"/>
        </w:rPr>
        <w:t>0</w:t>
      </w:r>
      <w:r w:rsidR="00B21A35" w:rsidRPr="00D87F46">
        <w:rPr>
          <w:rFonts w:ascii="Verdana" w:hAnsi="Verdana"/>
          <w:b/>
          <w:bCs/>
          <w:sz w:val="24"/>
          <w:szCs w:val="24"/>
        </w:rPr>
        <w:t>0</w:t>
      </w:r>
      <w:r w:rsidRPr="00D87F46">
        <w:rPr>
          <w:rFonts w:ascii="Verdana" w:hAnsi="Verdana"/>
          <w:b/>
          <w:bCs/>
          <w:sz w:val="24"/>
          <w:szCs w:val="24"/>
        </w:rPr>
        <w:t xml:space="preserve"> </w:t>
      </w:r>
      <w:r w:rsidR="007C2E11">
        <w:rPr>
          <w:rFonts w:ascii="Verdana" w:hAnsi="Verdana"/>
          <w:b/>
          <w:bCs/>
          <w:sz w:val="24"/>
          <w:szCs w:val="24"/>
        </w:rPr>
        <w:t>p</w:t>
      </w:r>
      <w:r w:rsidRPr="00D87F46">
        <w:rPr>
          <w:rFonts w:ascii="Verdana" w:hAnsi="Verdana"/>
          <w:b/>
          <w:bCs/>
          <w:sz w:val="24"/>
          <w:szCs w:val="24"/>
        </w:rPr>
        <w:t xml:space="preserve">m – </w:t>
      </w:r>
      <w:r w:rsidR="0096608A">
        <w:rPr>
          <w:rFonts w:ascii="Verdana" w:hAnsi="Verdana"/>
          <w:b/>
          <w:bCs/>
          <w:sz w:val="24"/>
          <w:szCs w:val="24"/>
        </w:rPr>
        <w:t>6</w:t>
      </w:r>
      <w:r w:rsidR="007E3B35" w:rsidRPr="00D87F46">
        <w:rPr>
          <w:rFonts w:ascii="Verdana" w:hAnsi="Verdana"/>
          <w:b/>
          <w:bCs/>
          <w:sz w:val="24"/>
          <w:szCs w:val="24"/>
        </w:rPr>
        <w:t>:</w:t>
      </w:r>
      <w:r w:rsidR="004267FA">
        <w:rPr>
          <w:rFonts w:ascii="Verdana" w:hAnsi="Verdana"/>
          <w:b/>
          <w:bCs/>
          <w:sz w:val="24"/>
          <w:szCs w:val="24"/>
        </w:rPr>
        <w:t>00</w:t>
      </w:r>
      <w:r w:rsidRPr="00D87F46">
        <w:rPr>
          <w:rFonts w:ascii="Verdana" w:hAnsi="Verdana"/>
          <w:b/>
          <w:bCs/>
          <w:sz w:val="24"/>
          <w:szCs w:val="24"/>
        </w:rPr>
        <w:t xml:space="preserve"> </w:t>
      </w:r>
      <w:r w:rsidR="007C2E11">
        <w:rPr>
          <w:rFonts w:ascii="Verdana" w:hAnsi="Verdana"/>
          <w:b/>
          <w:bCs/>
          <w:sz w:val="24"/>
          <w:szCs w:val="24"/>
        </w:rPr>
        <w:t>p</w:t>
      </w:r>
      <w:r w:rsidR="007E3B35" w:rsidRPr="00D87F46">
        <w:rPr>
          <w:rFonts w:ascii="Verdana" w:hAnsi="Verdana"/>
          <w:b/>
          <w:bCs/>
          <w:sz w:val="24"/>
          <w:szCs w:val="24"/>
        </w:rPr>
        <w:t>m</w:t>
      </w:r>
    </w:p>
    <w:p w14:paraId="3F923811" w14:textId="77777777" w:rsidR="002E5E1F" w:rsidRPr="00D87F46" w:rsidRDefault="002E5E1F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14:paraId="677DC282" w14:textId="3BAA9F75" w:rsidR="002E5E1F" w:rsidRPr="00D87F46" w:rsidRDefault="00866094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</w:t>
      </w:r>
      <w:r w:rsidRPr="00D87F46">
        <w:rPr>
          <w:rFonts w:ascii="Verdana" w:hAnsi="Verdana"/>
          <w:b/>
          <w:bCs/>
          <w:sz w:val="24"/>
          <w:szCs w:val="24"/>
        </w:rPr>
        <w:t>Attendees:</w:t>
      </w:r>
      <w:r w:rsidRPr="00D87F46">
        <w:rPr>
          <w:rFonts w:ascii="Verdana" w:hAnsi="Verdana"/>
          <w:b/>
          <w:bCs/>
          <w:sz w:val="24"/>
          <w:szCs w:val="24"/>
        </w:rPr>
        <w:tab/>
      </w:r>
    </w:p>
    <w:tbl>
      <w:tblPr>
        <w:tblW w:w="1296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4"/>
        <w:gridCol w:w="830"/>
        <w:gridCol w:w="2071"/>
        <w:gridCol w:w="335"/>
        <w:gridCol w:w="2065"/>
        <w:gridCol w:w="334"/>
        <w:gridCol w:w="1930"/>
        <w:gridCol w:w="252"/>
        <w:gridCol w:w="2149"/>
        <w:gridCol w:w="830"/>
      </w:tblGrid>
      <w:tr w:rsidR="00F06EEC" w:rsidRPr="00D87F46" w14:paraId="689764F6" w14:textId="77777777">
        <w:trPr>
          <w:trHeight w:val="3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BE95D" w14:textId="7041D187" w:rsidR="00F06EEC" w:rsidRPr="00440B99" w:rsidRDefault="00440B99" w:rsidP="00F06EEC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spellStart"/>
            <w:r w:rsidRPr="00440B99">
              <w:rPr>
                <w:rFonts w:ascii="Verdana" w:hAnsi="Verdana"/>
                <w:b/>
                <w:bCs/>
                <w:sz w:val="24"/>
                <w:szCs w:val="24"/>
              </w:rPr>
              <w:t>Oficers</w:t>
            </w:r>
            <w:proofErr w:type="spellEnd"/>
            <w:r w:rsidRPr="00440B99">
              <w:rPr>
                <w:rFonts w:ascii="Verdana" w:hAnsi="Verdan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48375" w14:textId="1F9232F9" w:rsidR="00F06EEC" w:rsidRPr="00D87F46" w:rsidRDefault="00F06EEC" w:rsidP="00F06EEC">
            <w:pPr>
              <w:pStyle w:val="NoSpacing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DDD9" w14:textId="7BAB3E00" w:rsidR="00F06EEC" w:rsidRPr="00440B99" w:rsidRDefault="00F06EEC" w:rsidP="00F06EEC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861A" w14:textId="38B3919D" w:rsidR="00F06EEC" w:rsidRPr="00D87F46" w:rsidRDefault="00F06EEC" w:rsidP="00F06EEC">
            <w:pPr>
              <w:pStyle w:val="NoSpacing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7D19" w14:textId="0A8A60E9" w:rsidR="00F06EEC" w:rsidRPr="00440B99" w:rsidRDefault="009E1482" w:rsidP="00F06EEC">
            <w:pPr>
              <w:rPr>
                <w:rFonts w:ascii="Verdana" w:hAnsi="Verdana" w:cs="Arial Unicode MS"/>
                <w:b/>
                <w:bCs/>
                <w:color w:val="000000"/>
                <w:u w:color="000000"/>
              </w:rPr>
            </w:pPr>
            <w:r w:rsidRPr="00440B99">
              <w:rPr>
                <w:rFonts w:ascii="Verdana" w:hAnsi="Verdana" w:cs="Arial Unicode MS"/>
                <w:b/>
                <w:bCs/>
                <w:color w:val="000000"/>
                <w:u w:color="000000"/>
              </w:rPr>
              <w:t>Members: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DFE8" w14:textId="77777777" w:rsidR="00F06EEC" w:rsidRPr="00D87F46" w:rsidRDefault="00F06EEC" w:rsidP="00F06EEC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871E" w14:textId="77777777" w:rsidR="00F06EEC" w:rsidRPr="00D87F46" w:rsidRDefault="00F06EEC" w:rsidP="00F06EEC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80CF" w14:textId="77777777" w:rsidR="00F06EEC" w:rsidRPr="00D87F46" w:rsidRDefault="00F06EEC" w:rsidP="00F06EEC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6927" w14:textId="3939E460" w:rsidR="00F06EEC" w:rsidRPr="00D87F46" w:rsidRDefault="00F06EEC" w:rsidP="00F06EEC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E2D9" w14:textId="77777777" w:rsidR="00F06EEC" w:rsidRPr="00D87F46" w:rsidRDefault="00F06EEC" w:rsidP="00F06EEC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</w:tr>
      <w:tr w:rsidR="00440B99" w:rsidRPr="00D87F46" w14:paraId="6BC0FDC4" w14:textId="77777777">
        <w:trPr>
          <w:trHeight w:val="3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322C" w14:textId="05D516CC" w:rsidR="00440B99" w:rsidRPr="00D87F46" w:rsidRDefault="00440B99" w:rsidP="00440B9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Mark Grannis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7EAD" w14:textId="5AD8314D" w:rsidR="00440B99" w:rsidRPr="00D87F46" w:rsidRDefault="00440B99" w:rsidP="00440B99">
            <w:pPr>
              <w:pStyle w:val="NoSpacing"/>
              <w:jc w:val="center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91A1" w14:textId="44940D14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  <w:r>
              <w:rPr>
                <w:rFonts w:ascii="Verdana" w:hAnsi="Verdana" w:cs="Arial Unicode MS"/>
                <w:color w:val="000000"/>
                <w:u w:color="000000"/>
              </w:rPr>
              <w:t>Laura Sawyer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C513" w14:textId="7EC68B0F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  <w:r>
              <w:rPr>
                <w:rFonts w:ascii="Verdana" w:hAnsi="Verdana" w:cs="Arial Unicode MS"/>
                <w:color w:val="000000"/>
                <w:u w:color="000000"/>
              </w:rPr>
              <w:t>X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3FD8" w14:textId="3D9AFC70" w:rsidR="00440B99" w:rsidRPr="00D87F46" w:rsidRDefault="00D215D4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  <w:r>
              <w:rPr>
                <w:rFonts w:ascii="Verdana" w:hAnsi="Verdana" w:cs="Arial Unicode MS"/>
                <w:color w:val="000000"/>
                <w:u w:color="000000"/>
              </w:rPr>
              <w:t>See Sign-In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4286C" w14:textId="7C5BDB4E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80BD" w14:textId="695DBE14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B3C4" w14:textId="4C51E21A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F4FA0" w14:textId="6AD2EBF9" w:rsidR="00440B99" w:rsidRPr="00D87F46" w:rsidRDefault="00440B99" w:rsidP="00440B9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9CC4" w14:textId="02E5435C" w:rsidR="00440B99" w:rsidRPr="00D87F46" w:rsidRDefault="00440B99" w:rsidP="00440B99">
            <w:pPr>
              <w:pStyle w:val="NoSpacing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40B99" w:rsidRPr="00D87F46" w14:paraId="2E4E61A4" w14:textId="77777777">
        <w:trPr>
          <w:trHeight w:val="3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43DFD" w14:textId="32E842B8" w:rsidR="00440B99" w:rsidRPr="00D87F46" w:rsidRDefault="00440B99" w:rsidP="00440B9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Greg Dykes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016F" w14:textId="13546E54" w:rsidR="00440B99" w:rsidRPr="00D87F46" w:rsidRDefault="00440B99" w:rsidP="00440B99">
            <w:pPr>
              <w:pStyle w:val="NoSpacing"/>
              <w:jc w:val="center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2AFBB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5972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5351" w14:textId="1BED652E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094A" w14:textId="6AF933B3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644EF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51A0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B47EF" w14:textId="43A691B8" w:rsidR="00440B99" w:rsidRPr="00D87F46" w:rsidRDefault="00440B99" w:rsidP="00440B9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36961" w14:textId="16E5A485" w:rsidR="00440B99" w:rsidRPr="00D87F46" w:rsidRDefault="00440B99" w:rsidP="00440B99">
            <w:pPr>
              <w:pStyle w:val="NoSpacing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40B99" w:rsidRPr="00D87F46" w14:paraId="1DA0D6C3" w14:textId="77777777">
        <w:trPr>
          <w:trHeight w:val="3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9B49" w14:textId="29194C0E" w:rsidR="00440B99" w:rsidRPr="00D87F46" w:rsidRDefault="00440B99" w:rsidP="00440B9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Dana Dobler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F6AB" w14:textId="4A879020" w:rsidR="00440B99" w:rsidRPr="00D87F46" w:rsidRDefault="00440B99" w:rsidP="00440B99">
            <w:pPr>
              <w:pStyle w:val="BodyA"/>
              <w:jc w:val="center"/>
              <w:rPr>
                <w:rFonts w:ascii="Verdana" w:hAnsi="Verdana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87F46">
              <w:rPr>
                <w:rFonts w:ascii="Verdana" w:hAnsi="Verdana"/>
              </w:rPr>
              <w:t>X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4CBF9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DEBC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8C84" w14:textId="24DF0C73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D82F5" w14:textId="7541374F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FD7F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BACB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C66D" w14:textId="683107B3" w:rsidR="00440B99" w:rsidRPr="00D87F46" w:rsidRDefault="00440B99" w:rsidP="00440B9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24C7" w14:textId="3C013F49" w:rsidR="00440B99" w:rsidRPr="00D87F46" w:rsidRDefault="00440B99" w:rsidP="00440B99">
            <w:pPr>
              <w:pStyle w:val="NoSpacing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40B99" w:rsidRPr="00D87F46" w14:paraId="3E2A173B" w14:textId="77777777">
        <w:trPr>
          <w:trHeight w:val="3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C2F8" w14:textId="4DB0E9B3" w:rsidR="00440B99" w:rsidRPr="00D87F46" w:rsidRDefault="00440B99" w:rsidP="00440B9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Kelly Basfield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6C8C" w14:textId="17025C36" w:rsidR="00440B99" w:rsidRPr="00D87F46" w:rsidRDefault="00440B99" w:rsidP="00440B99">
            <w:pPr>
              <w:pStyle w:val="BodyA"/>
              <w:jc w:val="center"/>
              <w:rPr>
                <w:rFonts w:ascii="Verdana" w:hAnsi="Verdana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87F46">
              <w:rPr>
                <w:rFonts w:ascii="Verdana" w:hAnsi="Verdana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82980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CE9E5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5BA39" w14:textId="7376852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1A36" w14:textId="61F3D772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6D0B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409F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F6E4" w14:textId="5FB3D1A9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6E95" w14:textId="77777777" w:rsidR="00440B99" w:rsidRPr="00D87F46" w:rsidRDefault="00440B99" w:rsidP="00440B99">
            <w:pPr>
              <w:rPr>
                <w:rFonts w:ascii="Verdana" w:hAnsi="Verdana" w:cs="Arial Unicode MS"/>
                <w:color w:val="000000"/>
                <w:u w:color="000000"/>
              </w:rPr>
            </w:pPr>
          </w:p>
        </w:tc>
      </w:tr>
    </w:tbl>
    <w:p w14:paraId="29684F4F" w14:textId="77777777" w:rsidR="002E5E1F" w:rsidRPr="00D87F46" w:rsidRDefault="002E5E1F">
      <w:pPr>
        <w:pStyle w:val="BodyAA"/>
        <w:rPr>
          <w:rFonts w:ascii="Verdana" w:hAnsi="Verdana"/>
          <w:sz w:val="24"/>
          <w:szCs w:val="24"/>
        </w:rPr>
      </w:pPr>
    </w:p>
    <w:tbl>
      <w:tblPr>
        <w:tblW w:w="130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628"/>
        <w:gridCol w:w="1530"/>
        <w:gridCol w:w="6480"/>
        <w:gridCol w:w="2430"/>
      </w:tblGrid>
      <w:tr w:rsidR="002E5E1F" w:rsidRPr="00D87F46" w14:paraId="76D41C1A" w14:textId="77777777">
        <w:trPr>
          <w:trHeight w:val="241"/>
          <w:tblHeader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75D65" w14:textId="77777777" w:rsidR="002E5E1F" w:rsidRPr="00D87F46" w:rsidRDefault="00000000">
            <w:pPr>
              <w:pStyle w:val="BodyAA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6C16A" w14:textId="77777777" w:rsidR="002E5E1F" w:rsidRPr="00D87F46" w:rsidRDefault="00000000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6AB31" w14:textId="77777777" w:rsidR="002E5E1F" w:rsidRPr="00D87F46" w:rsidRDefault="00000000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b/>
                <w:bCs/>
                <w:sz w:val="24"/>
                <w:szCs w:val="24"/>
              </w:rPr>
              <w:t>Meeting Notes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24CAB" w14:textId="77777777" w:rsidR="002E5E1F" w:rsidRPr="00D87F46" w:rsidRDefault="00000000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b/>
                <w:bCs/>
                <w:sz w:val="24"/>
                <w:szCs w:val="24"/>
              </w:rPr>
              <w:t>Action Items</w:t>
            </w:r>
          </w:p>
        </w:tc>
      </w:tr>
      <w:tr w:rsidR="00762A6A" w:rsidRPr="00D87F46" w14:paraId="6EC4144A" w14:textId="77777777" w:rsidTr="00752C84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76DB" w14:textId="68C8206F" w:rsidR="00762A6A" w:rsidRPr="00D87F46" w:rsidRDefault="004E3923" w:rsidP="00752C84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sz w:val="24"/>
                <w:szCs w:val="24"/>
              </w:rPr>
              <w:t>Welcom</w:t>
            </w:r>
            <w:r w:rsidR="00342D9C">
              <w:rPr>
                <w:rFonts w:ascii="Verdana" w:hAnsi="Verdana"/>
                <w:sz w:val="24"/>
                <w:szCs w:val="24"/>
              </w:rPr>
              <w:t>e</w:t>
            </w:r>
            <w:r w:rsidR="00342775" w:rsidRPr="00D87F4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9E62" w14:textId="2F1A9A48" w:rsidR="00762A6A" w:rsidRPr="00D87F46" w:rsidRDefault="00853A96" w:rsidP="00752C84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Mark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A8D59" w14:textId="35E934A3" w:rsidR="00DB4A7A" w:rsidRPr="00D87F46" w:rsidRDefault="009E1482" w:rsidP="00752C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Mark called the meeting to order at </w:t>
            </w:r>
            <w:r w:rsidR="008030C8">
              <w:rPr>
                <w:rFonts w:ascii="Verdana" w:hAnsi="Verdana"/>
                <w:sz w:val="24"/>
                <w:szCs w:val="24"/>
              </w:rPr>
              <w:t>4</w:t>
            </w:r>
            <w:r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535E" w14:textId="7E912809" w:rsidR="00762A6A" w:rsidRPr="00D87F46" w:rsidRDefault="00762A6A" w:rsidP="00752C84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color w:val="auto"/>
                <w:sz w:val="24"/>
                <w:szCs w:val="24"/>
              </w:rPr>
              <w:t>NA</w:t>
            </w:r>
          </w:p>
        </w:tc>
      </w:tr>
      <w:tr w:rsidR="00C3012B" w:rsidRPr="00424B6B" w14:paraId="4B33ED80" w14:textId="77777777" w:rsidTr="00A12AA8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41689" w14:textId="77777777" w:rsidR="00C3012B" w:rsidRPr="00424B6B" w:rsidRDefault="00C3012B" w:rsidP="00A12AA8">
            <w:pPr>
              <w:pStyle w:val="BodyAA"/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 w:rsidRPr="00424B6B">
              <w:rPr>
                <w:rFonts w:ascii="Verdana" w:hAnsi="Verdana"/>
                <w:color w:val="auto"/>
                <w:sz w:val="24"/>
                <w:szCs w:val="24"/>
              </w:rPr>
              <w:t>Approval of Minutes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6109" w14:textId="7A63CD09" w:rsidR="00C3012B" w:rsidRPr="00424B6B" w:rsidRDefault="00C3012B" w:rsidP="00A12AA8">
            <w:pPr>
              <w:pStyle w:val="BodyAA"/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All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52E2" w14:textId="56837F23" w:rsidR="00C3012B" w:rsidRPr="0013049C" w:rsidRDefault="00E423FE" w:rsidP="00A12A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Terri</w:t>
            </w:r>
            <w:r w:rsidR="00C3012B" w:rsidRPr="00424B6B">
              <w:rPr>
                <w:rFonts w:ascii="Verdana" w:hAnsi="Verdana"/>
                <w:color w:val="auto"/>
                <w:sz w:val="24"/>
                <w:szCs w:val="24"/>
              </w:rPr>
              <w:t xml:space="preserve"> made a motion to approve the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br/>
            </w:r>
            <w:r w:rsidR="00853A96">
              <w:rPr>
                <w:rFonts w:ascii="Verdana" w:hAnsi="Verdana"/>
                <w:color w:val="auto"/>
                <w:sz w:val="24"/>
                <w:szCs w:val="24"/>
              </w:rPr>
              <w:t>8</w:t>
            </w:r>
            <w:r w:rsidR="00C3012B" w:rsidRPr="00424B6B">
              <w:rPr>
                <w:rFonts w:ascii="Verdana" w:hAnsi="Verdana"/>
                <w:color w:val="auto"/>
                <w:sz w:val="24"/>
                <w:szCs w:val="24"/>
              </w:rPr>
              <w:t>/</w:t>
            </w:r>
            <w:r w:rsidR="00C3012B">
              <w:rPr>
                <w:rFonts w:ascii="Verdana" w:hAnsi="Verdana"/>
                <w:color w:val="auto"/>
                <w:sz w:val="24"/>
                <w:szCs w:val="24"/>
              </w:rPr>
              <w:t>1</w:t>
            </w:r>
            <w:r w:rsidR="00853A96">
              <w:rPr>
                <w:rFonts w:ascii="Verdana" w:hAnsi="Verdana"/>
                <w:color w:val="auto"/>
                <w:sz w:val="24"/>
                <w:szCs w:val="24"/>
              </w:rPr>
              <w:t>1</w:t>
            </w:r>
            <w:r w:rsidR="00C3012B" w:rsidRPr="00424B6B">
              <w:rPr>
                <w:rFonts w:ascii="Verdana" w:hAnsi="Verdana"/>
                <w:color w:val="auto"/>
                <w:sz w:val="24"/>
                <w:szCs w:val="24"/>
              </w:rPr>
              <w:t>/2</w:t>
            </w:r>
            <w:r w:rsidR="00853A96">
              <w:rPr>
                <w:rFonts w:ascii="Verdana" w:hAnsi="Verdana"/>
                <w:color w:val="auto"/>
                <w:sz w:val="24"/>
                <w:szCs w:val="24"/>
              </w:rPr>
              <w:t xml:space="preserve">4 Annual meeting </w:t>
            </w:r>
            <w:r w:rsidR="00C3012B" w:rsidRPr="00424B6B">
              <w:rPr>
                <w:rFonts w:ascii="Verdana" w:hAnsi="Verdana"/>
                <w:color w:val="auto"/>
                <w:sz w:val="24"/>
                <w:szCs w:val="24"/>
              </w:rPr>
              <w:t>minutes with a 2</w:t>
            </w:r>
            <w:r w:rsidR="00C3012B" w:rsidRPr="00424B6B">
              <w:rPr>
                <w:rFonts w:ascii="Verdana" w:hAnsi="Verdana"/>
                <w:color w:val="auto"/>
                <w:sz w:val="24"/>
                <w:szCs w:val="24"/>
                <w:vertAlign w:val="superscript"/>
              </w:rPr>
              <w:t>nd</w:t>
            </w:r>
            <w:r w:rsidR="00C3012B" w:rsidRPr="00424B6B">
              <w:rPr>
                <w:rFonts w:ascii="Verdana" w:hAnsi="Verdana"/>
                <w:color w:val="auto"/>
                <w:sz w:val="24"/>
                <w:szCs w:val="24"/>
              </w:rPr>
              <w:t xml:space="preserve"> by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Beth</w:t>
            </w:r>
            <w:r w:rsidR="00C3012B" w:rsidRPr="00424B6B">
              <w:rPr>
                <w:rFonts w:ascii="Verdana" w:hAnsi="Verdana"/>
                <w:color w:val="auto"/>
                <w:sz w:val="24"/>
                <w:szCs w:val="24"/>
              </w:rPr>
              <w:t>.  The minutes were approved</w:t>
            </w:r>
            <w:r w:rsidR="00C3012B">
              <w:rPr>
                <w:rFonts w:ascii="Verdana" w:hAnsi="Verdana"/>
                <w:color w:val="auto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A649" w14:textId="77777777" w:rsidR="00C3012B" w:rsidRPr="00424B6B" w:rsidRDefault="00C3012B" w:rsidP="00A12AA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424B6B">
              <w:rPr>
                <w:rFonts w:ascii="Verdana" w:hAnsi="Verdana"/>
                <w:color w:val="auto"/>
                <w:sz w:val="24"/>
                <w:szCs w:val="24"/>
              </w:rPr>
              <w:t>NA</w:t>
            </w:r>
          </w:p>
        </w:tc>
      </w:tr>
      <w:tr w:rsidR="00A85457" w:rsidRPr="00D87F46" w14:paraId="3DA12E85" w14:textId="77777777" w:rsidTr="00F844F5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6ED6" w14:textId="539EDDAF" w:rsidR="00A85457" w:rsidRDefault="00A85457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Treasurer</w:t>
            </w:r>
            <w:r w:rsidR="008030C8">
              <w:rPr>
                <w:rFonts w:ascii="Verdana" w:hAnsi="Verdana"/>
                <w:sz w:val="24"/>
                <w:szCs w:val="24"/>
              </w:rPr>
              <w:t xml:space="preserve"> Report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E88D" w14:textId="77777777" w:rsidR="00A85457" w:rsidRDefault="00A85457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36C5" w14:textId="0C6EECD9" w:rsidR="00A85457" w:rsidRDefault="00E423FE" w:rsidP="005C68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 xml:space="preserve">Dana handed out the budget and reviewed the current balance sheet.  She also reviewed the P&amp;L statement.  Total expenses have remained flat from 2024 to 2025.  She reviewed the budget vs. actual expenses.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723B1" w14:textId="67CBE3DD" w:rsidR="00A85457" w:rsidRDefault="004D61FB" w:rsidP="005C682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</w:pPr>
            <w:r w:rsidRPr="00424B6B">
              <w:rPr>
                <w:rFonts w:ascii="Verdana" w:hAnsi="Verdana"/>
                <w:color w:val="auto"/>
                <w:sz w:val="24"/>
                <w:szCs w:val="24"/>
              </w:rPr>
              <w:t>NA</w:t>
            </w:r>
          </w:p>
        </w:tc>
      </w:tr>
      <w:tr w:rsidR="00A85457" w:rsidRPr="00D87F46" w14:paraId="1F5AD3B0" w14:textId="77777777" w:rsidTr="00F844F5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55F0" w14:textId="01F9F122" w:rsidR="00A85457" w:rsidRDefault="008030C8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Old Business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D40B" w14:textId="77777777" w:rsidR="00A85457" w:rsidRDefault="00A85457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8D93" w14:textId="2036230E" w:rsidR="008030C8" w:rsidRPr="00023CBB" w:rsidRDefault="008030C8" w:rsidP="00815313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color w:val="auto"/>
                <w:sz w:val="24"/>
                <w:szCs w:val="24"/>
              </w:rPr>
            </w:pPr>
            <w:r w:rsidRPr="00023CBB">
              <w:rPr>
                <w:rFonts w:ascii="Verdana" w:hAnsi="Verdana"/>
                <w:color w:val="auto"/>
                <w:sz w:val="24"/>
                <w:szCs w:val="24"/>
              </w:rPr>
              <w:t>Bathroom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 &amp; 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Gazebo </w:t>
            </w:r>
            <w:r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– </w:t>
            </w:r>
            <w:r w:rsidR="00023CBB">
              <w:rPr>
                <w:rFonts w:ascii="Verdana" w:hAnsi="Verdana"/>
                <w:color w:val="auto"/>
                <w:sz w:val="24"/>
                <w:szCs w:val="24"/>
              </w:rPr>
              <w:t>Terri shared that w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e’re in a holding pattern with both projects.  </w:t>
            </w:r>
            <w:r w:rsidR="00023CBB">
              <w:rPr>
                <w:rFonts w:ascii="Verdana" w:hAnsi="Verdana"/>
                <w:color w:val="auto"/>
                <w:sz w:val="24"/>
                <w:szCs w:val="24"/>
              </w:rPr>
              <w:t xml:space="preserve">The gazebo doesn’t have majority support from TLV members.  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The </w:t>
            </w:r>
            <w:r w:rsidR="00023CBB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contractor </w:t>
            </w:r>
            <w:r w:rsidR="00023CBB">
              <w:rPr>
                <w:rFonts w:ascii="Verdana" w:hAnsi="Verdana"/>
                <w:color w:val="auto"/>
                <w:sz w:val="24"/>
                <w:szCs w:val="24"/>
              </w:rPr>
              <w:t xml:space="preserve">with the $55,000 bid </w:t>
            </w:r>
            <w:r w:rsidR="00935EE3" w:rsidRPr="00023CBB">
              <w:rPr>
                <w:rFonts w:ascii="Verdana" w:hAnsi="Verdana"/>
                <w:color w:val="auto"/>
                <w:sz w:val="24"/>
                <w:szCs w:val="24"/>
              </w:rPr>
              <w:lastRenderedPageBreak/>
              <w:t xml:space="preserve">for the 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bathroom backed out.  The project has been turned over to </w:t>
            </w:r>
            <w:r w:rsidR="00FD259E">
              <w:rPr>
                <w:rFonts w:ascii="Verdana" w:hAnsi="Verdana"/>
                <w:color w:val="auto"/>
                <w:sz w:val="24"/>
                <w:szCs w:val="24"/>
              </w:rPr>
              <w:t>our general manager</w:t>
            </w:r>
            <w:r w:rsidR="00F748BC">
              <w:rPr>
                <w:rFonts w:ascii="Verdana" w:hAnsi="Verdana"/>
                <w:color w:val="auto"/>
                <w:sz w:val="24"/>
                <w:szCs w:val="24"/>
              </w:rPr>
              <w:t>,</w:t>
            </w:r>
            <w:r w:rsidR="00FD259E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Jen to </w:t>
            </w:r>
            <w:r w:rsidR="00FD259E">
              <w:rPr>
                <w:rFonts w:ascii="Verdana" w:hAnsi="Verdana"/>
                <w:color w:val="auto"/>
                <w:sz w:val="24"/>
                <w:szCs w:val="24"/>
              </w:rPr>
              <w:t>obtain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 xml:space="preserve"> additional</w:t>
            </w:r>
            <w:r w:rsidR="00023CBB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="00815313" w:rsidRPr="00023CBB">
              <w:rPr>
                <w:rFonts w:ascii="Verdana" w:hAnsi="Verdana"/>
                <w:color w:val="auto"/>
                <w:sz w:val="24"/>
                <w:szCs w:val="24"/>
              </w:rPr>
              <w:t>bids.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299A" w14:textId="13F17CD7" w:rsidR="00A85457" w:rsidRDefault="004D61FB" w:rsidP="005C682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</w:pPr>
            <w:r w:rsidRPr="00424B6B">
              <w:rPr>
                <w:rFonts w:ascii="Verdana" w:hAnsi="Verdana"/>
                <w:color w:val="auto"/>
                <w:sz w:val="24"/>
                <w:szCs w:val="24"/>
              </w:rPr>
              <w:lastRenderedPageBreak/>
              <w:t>NA</w:t>
            </w:r>
          </w:p>
        </w:tc>
      </w:tr>
      <w:tr w:rsidR="00C814A8" w:rsidRPr="00D87F46" w14:paraId="217B6BFA" w14:textId="77777777" w:rsidTr="00F844F5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430F" w14:textId="36D08B8E" w:rsidR="00C814A8" w:rsidRPr="00D87F46" w:rsidRDefault="008030C8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New Business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85E29" w14:textId="7986A358" w:rsidR="00C814A8" w:rsidRPr="00D87F46" w:rsidRDefault="00C814A8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E35D" w14:textId="53E81ECE" w:rsidR="00C274FA" w:rsidRDefault="008030C8" w:rsidP="008030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Mark -TLV Walk Through</w:t>
            </w:r>
            <w:r w:rsidR="00474A29">
              <w:rPr>
                <w:rFonts w:ascii="Verdana" w:hAnsi="Verdana"/>
                <w:color w:val="auto"/>
                <w:sz w:val="24"/>
                <w:szCs w:val="24"/>
              </w:rPr>
              <w:t xml:space="preserve"> – Not discussed</w:t>
            </w:r>
          </w:p>
          <w:p w14:paraId="6D9F5A9F" w14:textId="39BDC4F7" w:rsidR="008030C8" w:rsidRDefault="008030C8" w:rsidP="008030C8">
            <w:pPr>
              <w:pStyle w:val="BodyA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Greg - Tree Removal</w:t>
            </w:r>
            <w:r w:rsidR="00615FC5">
              <w:rPr>
                <w:rFonts w:ascii="Verdana" w:hAnsi="Verdana"/>
                <w:sz w:val="24"/>
                <w:szCs w:val="24"/>
              </w:rPr>
              <w:t xml:space="preserve"> – We have 3 trees that need to be removed.  We have bids from Grace Tree service</w:t>
            </w:r>
            <w:r w:rsidR="003C0FF5">
              <w:rPr>
                <w:rFonts w:ascii="Verdana" w:hAnsi="Verdana"/>
                <w:sz w:val="24"/>
                <w:szCs w:val="24"/>
              </w:rPr>
              <w:t>,</w:t>
            </w:r>
            <w:r w:rsidR="00615FC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08BC">
              <w:rPr>
                <w:rFonts w:ascii="Verdana" w:hAnsi="Verdana"/>
                <w:sz w:val="24"/>
                <w:szCs w:val="24"/>
              </w:rPr>
              <w:t xml:space="preserve">in the amount of </w:t>
            </w:r>
            <w:r w:rsidR="003C0FF5">
              <w:rPr>
                <w:rFonts w:ascii="Verdana" w:hAnsi="Verdana"/>
                <w:sz w:val="24"/>
                <w:szCs w:val="24"/>
              </w:rPr>
              <w:t>$</w:t>
            </w:r>
            <w:r w:rsidR="00615FC5">
              <w:rPr>
                <w:rFonts w:ascii="Verdana" w:hAnsi="Verdana"/>
                <w:sz w:val="24"/>
                <w:szCs w:val="24"/>
              </w:rPr>
              <w:t>4732</w:t>
            </w:r>
            <w:r w:rsidR="006708BC">
              <w:rPr>
                <w:rFonts w:ascii="Verdana" w:hAnsi="Verdana"/>
                <w:sz w:val="24"/>
                <w:szCs w:val="24"/>
              </w:rPr>
              <w:t xml:space="preserve"> and</w:t>
            </w:r>
            <w:r w:rsidR="00615FC5">
              <w:rPr>
                <w:rFonts w:ascii="Verdana" w:hAnsi="Verdana"/>
                <w:sz w:val="24"/>
                <w:szCs w:val="24"/>
              </w:rPr>
              <w:t xml:space="preserve"> North Idaho Tree works</w:t>
            </w:r>
            <w:r w:rsidR="006708BC">
              <w:rPr>
                <w:rFonts w:ascii="Verdana" w:hAnsi="Verdana"/>
                <w:sz w:val="24"/>
                <w:szCs w:val="24"/>
              </w:rPr>
              <w:t xml:space="preserve"> for</w:t>
            </w:r>
            <w:r w:rsidR="00615FC5">
              <w:rPr>
                <w:rFonts w:ascii="Verdana" w:hAnsi="Verdana"/>
                <w:sz w:val="24"/>
                <w:szCs w:val="24"/>
              </w:rPr>
              <w:t xml:space="preserve"> $3800.  We’re waiting on a quote from Craig Pope.</w:t>
            </w:r>
            <w:r w:rsidR="0063714E">
              <w:rPr>
                <w:rFonts w:ascii="Verdana" w:hAnsi="Verdana"/>
                <w:sz w:val="24"/>
                <w:szCs w:val="24"/>
              </w:rPr>
              <w:t xml:space="preserve">  We expect to have the work done in mid-September.  We’re going to designate an area where we can bring tree clippings that we’ve </w:t>
            </w:r>
            <w:r w:rsidR="00F748BC">
              <w:rPr>
                <w:rFonts w:ascii="Verdana" w:hAnsi="Verdana"/>
                <w:sz w:val="24"/>
                <w:szCs w:val="24"/>
              </w:rPr>
              <w:t>trimmed,</w:t>
            </w:r>
            <w:r w:rsidR="0063714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C0FF5">
              <w:rPr>
                <w:rFonts w:ascii="Verdana" w:hAnsi="Verdana"/>
                <w:sz w:val="24"/>
                <w:szCs w:val="24"/>
              </w:rPr>
              <w:t>and</w:t>
            </w:r>
            <w:r w:rsidR="0063714E">
              <w:rPr>
                <w:rFonts w:ascii="Verdana" w:hAnsi="Verdana"/>
                <w:sz w:val="24"/>
                <w:szCs w:val="24"/>
              </w:rPr>
              <w:t xml:space="preserve"> they will chip the waste for us.</w:t>
            </w:r>
            <w:r w:rsidR="00615FC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827413">
              <w:rPr>
                <w:rFonts w:ascii="Verdana" w:hAnsi="Verdana"/>
                <w:sz w:val="24"/>
                <w:szCs w:val="24"/>
              </w:rPr>
              <w:t xml:space="preserve">We don’t have a forester come through and check </w:t>
            </w:r>
            <w:r w:rsidR="003C0FF5">
              <w:rPr>
                <w:rFonts w:ascii="Verdana" w:hAnsi="Verdana"/>
                <w:sz w:val="24"/>
                <w:szCs w:val="24"/>
              </w:rPr>
              <w:t xml:space="preserve">our trees </w:t>
            </w:r>
            <w:r w:rsidR="00827413">
              <w:rPr>
                <w:rFonts w:ascii="Verdana" w:hAnsi="Verdana"/>
                <w:sz w:val="24"/>
                <w:szCs w:val="24"/>
              </w:rPr>
              <w:t>unless we have a need.</w:t>
            </w:r>
            <w:r w:rsidR="003C0FF5">
              <w:rPr>
                <w:rFonts w:ascii="Verdana" w:hAnsi="Verdana"/>
                <w:sz w:val="24"/>
                <w:szCs w:val="24"/>
              </w:rPr>
              <w:t xml:space="preserve">  Troy mentioned that he has 2 trees that have evidence of beetle infestation.  </w:t>
            </w:r>
          </w:p>
          <w:p w14:paraId="15647EEC" w14:textId="24889B4D" w:rsidR="008030C8" w:rsidRDefault="008030C8" w:rsidP="008030C8">
            <w:pPr>
              <w:pStyle w:val="BodyA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Mark – Insurance Renewal Next Year</w:t>
            </w:r>
            <w:r w:rsidR="00935EE3">
              <w:rPr>
                <w:rFonts w:ascii="Verdana" w:hAnsi="Verdana"/>
                <w:sz w:val="24"/>
                <w:szCs w:val="24"/>
              </w:rPr>
              <w:t xml:space="preserve"> – we’re on our 3</w:t>
            </w:r>
            <w:r w:rsidR="00935EE3" w:rsidRPr="00935EE3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935EE3">
              <w:rPr>
                <w:rFonts w:ascii="Verdana" w:hAnsi="Verdana"/>
                <w:sz w:val="24"/>
                <w:szCs w:val="24"/>
              </w:rPr>
              <w:t xml:space="preserve"> year of insurance.  We will need to renew or find a new carrier for the next term</w:t>
            </w:r>
            <w:r w:rsidR="00D616B7">
              <w:rPr>
                <w:rFonts w:ascii="Verdana" w:hAnsi="Verdana"/>
                <w:sz w:val="24"/>
                <w:szCs w:val="24"/>
              </w:rPr>
              <w:t>.  Jim recommended we have a 3-person committee to look at additional options</w:t>
            </w:r>
            <w:r w:rsidR="006708BC">
              <w:rPr>
                <w:rFonts w:ascii="Verdana" w:hAnsi="Verdana"/>
                <w:sz w:val="24"/>
                <w:szCs w:val="24"/>
              </w:rPr>
              <w:t xml:space="preserve"> and he is willing to be on the committee</w:t>
            </w:r>
            <w:r w:rsidR="00D616B7">
              <w:rPr>
                <w:rFonts w:ascii="Verdana" w:hAnsi="Verdana"/>
                <w:sz w:val="24"/>
                <w:szCs w:val="24"/>
              </w:rPr>
              <w:t xml:space="preserve">.  Sarah mentioned that our current agent </w:t>
            </w:r>
            <w:r w:rsidR="009B65FF">
              <w:rPr>
                <w:rFonts w:ascii="Verdana" w:hAnsi="Verdana"/>
                <w:sz w:val="24"/>
                <w:szCs w:val="24"/>
              </w:rPr>
              <w:t>can</w:t>
            </w:r>
            <w:r w:rsidR="00D616B7">
              <w:rPr>
                <w:rFonts w:ascii="Verdana" w:hAnsi="Verdana"/>
                <w:sz w:val="24"/>
                <w:szCs w:val="24"/>
              </w:rPr>
              <w:t xml:space="preserve"> shop around for different carriers</w:t>
            </w:r>
            <w:r w:rsidR="006708BC">
              <w:rPr>
                <w:rFonts w:ascii="Verdana" w:hAnsi="Verdana"/>
                <w:sz w:val="24"/>
                <w:szCs w:val="24"/>
              </w:rPr>
              <w:t xml:space="preserve"> as well</w:t>
            </w:r>
            <w:r w:rsidR="00D616B7">
              <w:rPr>
                <w:rFonts w:ascii="Verdana" w:hAnsi="Verdana"/>
                <w:sz w:val="24"/>
                <w:szCs w:val="24"/>
              </w:rPr>
              <w:t>.</w:t>
            </w:r>
          </w:p>
          <w:p w14:paraId="5702C0CF" w14:textId="43222C05" w:rsidR="00AF26D0" w:rsidRDefault="008030C8" w:rsidP="00AD687F">
            <w:pPr>
              <w:pStyle w:val="BodyA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Dana – Dues Increase</w:t>
            </w:r>
            <w:r w:rsidR="00971EF1">
              <w:rPr>
                <w:rFonts w:ascii="Verdana" w:hAnsi="Verdana"/>
                <w:sz w:val="24"/>
                <w:szCs w:val="24"/>
              </w:rPr>
              <w:t xml:space="preserve"> – Dana presented 3 options.  We can do nothing</w:t>
            </w:r>
            <w:r w:rsidR="00E43CE3">
              <w:rPr>
                <w:rFonts w:ascii="Verdana" w:hAnsi="Verdana"/>
                <w:sz w:val="24"/>
                <w:szCs w:val="24"/>
              </w:rPr>
              <w:t xml:space="preserve"> and be short expenses by </w:t>
            </w:r>
            <w:r w:rsidR="00106CE2">
              <w:rPr>
                <w:rFonts w:ascii="Verdana" w:hAnsi="Verdana"/>
                <w:sz w:val="24"/>
                <w:szCs w:val="24"/>
              </w:rPr>
              <w:t>-2982.00</w:t>
            </w:r>
            <w:r w:rsidR="00971EF1">
              <w:rPr>
                <w:rFonts w:ascii="Verdana" w:hAnsi="Verdana"/>
                <w:sz w:val="24"/>
                <w:szCs w:val="24"/>
              </w:rPr>
              <w:t xml:space="preserve">.  We can have a 3% increase resulting in $7/month </w:t>
            </w:r>
            <w:r w:rsidR="00E43CE3">
              <w:rPr>
                <w:rFonts w:ascii="Verdana" w:hAnsi="Verdana"/>
                <w:sz w:val="24"/>
                <w:szCs w:val="24"/>
              </w:rPr>
              <w:t xml:space="preserve">which would </w:t>
            </w:r>
            <w:r w:rsidR="00E43CE3">
              <w:rPr>
                <w:rFonts w:ascii="Verdana" w:hAnsi="Verdana"/>
                <w:sz w:val="24"/>
                <w:szCs w:val="24"/>
              </w:rPr>
              <w:lastRenderedPageBreak/>
              <w:t xml:space="preserve">leave us short </w:t>
            </w:r>
            <w:r w:rsidR="00106CE2">
              <w:rPr>
                <w:rFonts w:ascii="Verdana" w:hAnsi="Verdana"/>
                <w:sz w:val="24"/>
                <w:szCs w:val="24"/>
              </w:rPr>
              <w:t>-1020.00</w:t>
            </w:r>
            <w:r w:rsidR="00E43CE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71EF1">
              <w:rPr>
                <w:rFonts w:ascii="Verdana" w:hAnsi="Verdana"/>
                <w:sz w:val="24"/>
                <w:szCs w:val="24"/>
              </w:rPr>
              <w:t>or</w:t>
            </w:r>
            <w:r w:rsidR="00321DEC">
              <w:rPr>
                <w:rFonts w:ascii="Verdana" w:hAnsi="Verdana"/>
                <w:sz w:val="24"/>
                <w:szCs w:val="24"/>
              </w:rPr>
              <w:t xml:space="preserve"> have a</w:t>
            </w:r>
            <w:r w:rsidR="00971EF1">
              <w:rPr>
                <w:rFonts w:ascii="Verdana" w:hAnsi="Verdana"/>
                <w:sz w:val="24"/>
                <w:szCs w:val="24"/>
              </w:rPr>
              <w:t xml:space="preserve"> 6% resulting in $14/month</w:t>
            </w:r>
            <w:r w:rsidR="00E43CE3">
              <w:rPr>
                <w:rFonts w:ascii="Verdana" w:hAnsi="Verdana"/>
                <w:sz w:val="24"/>
                <w:szCs w:val="24"/>
              </w:rPr>
              <w:t xml:space="preserve"> which would leave us </w:t>
            </w:r>
            <w:r w:rsidR="00321DEC">
              <w:rPr>
                <w:rFonts w:ascii="Verdana" w:hAnsi="Verdana"/>
                <w:sz w:val="24"/>
                <w:szCs w:val="24"/>
              </w:rPr>
              <w:t>with a positive bottom line of</w:t>
            </w:r>
            <w:r w:rsidR="00E43CE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06CE2">
              <w:rPr>
                <w:rFonts w:ascii="Verdana" w:hAnsi="Verdana"/>
                <w:sz w:val="24"/>
                <w:szCs w:val="24"/>
              </w:rPr>
              <w:t>$942</w:t>
            </w:r>
            <w:r w:rsidR="00321DEC">
              <w:rPr>
                <w:rFonts w:ascii="Verdana" w:hAnsi="Verdana"/>
                <w:sz w:val="24"/>
                <w:szCs w:val="24"/>
              </w:rPr>
              <w:t xml:space="preserve"> at the end of the year</w:t>
            </w:r>
            <w:r w:rsidR="00106CE2">
              <w:rPr>
                <w:rFonts w:ascii="Verdana" w:hAnsi="Verdana"/>
                <w:sz w:val="24"/>
                <w:szCs w:val="24"/>
              </w:rPr>
              <w:t>.</w:t>
            </w:r>
            <w:r w:rsidR="00AD687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C72DA">
              <w:rPr>
                <w:rFonts w:ascii="Verdana" w:hAnsi="Verdana"/>
                <w:sz w:val="24"/>
                <w:szCs w:val="24"/>
              </w:rPr>
              <w:t>Terri made a motion with a second by Kim to increase the dues by 6%.</w:t>
            </w:r>
            <w:r w:rsidR="00AD687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2166A896" w14:textId="362037A2" w:rsidR="004C72DA" w:rsidRPr="004C72DA" w:rsidRDefault="00AF26D0" w:rsidP="004C72DA">
            <w:pPr>
              <w:pStyle w:val="BodyAA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Reserve fund – We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had a discussion about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a $25/month increase for a reserve fund.  The membership was</w:t>
            </w:r>
            <w:r w:rsidR="00142B06">
              <w:rPr>
                <w:rFonts w:ascii="Verdana" w:hAnsi="Verdana"/>
                <w:sz w:val="24"/>
                <w:szCs w:val="24"/>
              </w:rPr>
              <w:t xml:space="preserve"> supportive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4C72DA">
              <w:rPr>
                <w:rFonts w:ascii="Verdana" w:hAnsi="Verdana"/>
                <w:sz w:val="24"/>
                <w:szCs w:val="24"/>
              </w:rPr>
              <w:t xml:space="preserve">  Sarah made a motion with a second by Joe to begin a reserve fund of $25/month for capital expenses</w:t>
            </w:r>
            <w:r w:rsidR="00142B06">
              <w:rPr>
                <w:rFonts w:ascii="Verdana" w:hAnsi="Verdana"/>
                <w:sz w:val="24"/>
                <w:szCs w:val="24"/>
              </w:rPr>
              <w:t>, to begin in January 2026</w:t>
            </w:r>
            <w:r w:rsidR="004C72DA">
              <w:rPr>
                <w:rFonts w:ascii="Verdana" w:hAnsi="Verdana"/>
                <w:sz w:val="24"/>
                <w:szCs w:val="24"/>
              </w:rPr>
              <w:t>.</w:t>
            </w:r>
          </w:p>
          <w:p w14:paraId="16F648A4" w14:textId="7925F1B1" w:rsidR="00AD687F" w:rsidRPr="00AD687F" w:rsidRDefault="00AD687F" w:rsidP="00AD687F">
            <w:pPr>
              <w:pStyle w:val="BodyA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Bill made a motion that we do an assessment for the 3 trees this year with a second by Kim.  The members agreed to an assessment this year for the </w:t>
            </w:r>
            <w:r w:rsidR="00A3628A">
              <w:rPr>
                <w:rFonts w:ascii="Verdana" w:hAnsi="Verdana"/>
                <w:sz w:val="24"/>
                <w:szCs w:val="24"/>
              </w:rPr>
              <w:t>removal of three</w:t>
            </w:r>
            <w:r>
              <w:rPr>
                <w:rFonts w:ascii="Verdana" w:hAnsi="Verdana"/>
                <w:sz w:val="24"/>
                <w:szCs w:val="24"/>
              </w:rPr>
              <w:t xml:space="preserve"> trees.</w:t>
            </w:r>
            <w:r w:rsidR="001726D2">
              <w:rPr>
                <w:rFonts w:ascii="Verdana" w:hAnsi="Verdana"/>
                <w:sz w:val="24"/>
                <w:szCs w:val="24"/>
              </w:rPr>
              <w:t xml:space="preserve">  Terri </w:t>
            </w:r>
            <w:r w:rsidR="00A3628A">
              <w:rPr>
                <w:rFonts w:ascii="Verdana" w:hAnsi="Verdana"/>
                <w:sz w:val="24"/>
                <w:szCs w:val="24"/>
              </w:rPr>
              <w:t>reminded members that</w:t>
            </w:r>
            <w:r w:rsidR="001726D2">
              <w:rPr>
                <w:rFonts w:ascii="Verdana" w:hAnsi="Verdana"/>
                <w:sz w:val="24"/>
                <w:szCs w:val="24"/>
              </w:rPr>
              <w:t xml:space="preserve"> trees less than 4 inches in diameter </w:t>
            </w:r>
            <w:r w:rsidR="00A3628A">
              <w:rPr>
                <w:rFonts w:ascii="Verdana" w:hAnsi="Verdana"/>
                <w:sz w:val="24"/>
                <w:szCs w:val="24"/>
              </w:rPr>
              <w:t xml:space="preserve">can </w:t>
            </w:r>
            <w:r w:rsidR="001726D2">
              <w:rPr>
                <w:rFonts w:ascii="Verdana" w:hAnsi="Verdana"/>
                <w:sz w:val="24"/>
                <w:szCs w:val="24"/>
              </w:rPr>
              <w:t xml:space="preserve">be </w:t>
            </w:r>
            <w:r w:rsidR="00A3628A">
              <w:rPr>
                <w:rFonts w:ascii="Verdana" w:hAnsi="Verdana"/>
                <w:sz w:val="24"/>
                <w:szCs w:val="24"/>
              </w:rPr>
              <w:t>cut down without obtaining</w:t>
            </w:r>
            <w:r w:rsidR="001726D2">
              <w:rPr>
                <w:rFonts w:ascii="Verdana" w:hAnsi="Verdana"/>
                <w:sz w:val="24"/>
                <w:szCs w:val="24"/>
              </w:rPr>
              <w:t xml:space="preserve"> permission.</w:t>
            </w:r>
          </w:p>
          <w:p w14:paraId="211A14F5" w14:textId="49CD86AE" w:rsidR="008030C8" w:rsidRPr="00B72294" w:rsidRDefault="008030C8" w:rsidP="00B72294">
            <w:pPr>
              <w:pStyle w:val="BodyA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Group – </w:t>
            </w:r>
            <w:r w:rsidR="00B72294">
              <w:rPr>
                <w:rFonts w:ascii="Verdana" w:hAnsi="Verdana"/>
                <w:sz w:val="24"/>
                <w:szCs w:val="24"/>
              </w:rPr>
              <w:t xml:space="preserve">Bill mentioned the additional expense </w:t>
            </w:r>
            <w:r w:rsidR="0024315E">
              <w:rPr>
                <w:rFonts w:ascii="Verdana" w:hAnsi="Verdana"/>
                <w:sz w:val="24"/>
                <w:szCs w:val="24"/>
              </w:rPr>
              <w:t xml:space="preserve">required </w:t>
            </w:r>
            <w:r w:rsidR="00B72294">
              <w:rPr>
                <w:rFonts w:ascii="Verdana" w:hAnsi="Verdana"/>
                <w:sz w:val="24"/>
                <w:szCs w:val="24"/>
              </w:rPr>
              <w:t xml:space="preserve">for the garage being </w:t>
            </w:r>
            <w:r w:rsidR="0024315E">
              <w:rPr>
                <w:rFonts w:ascii="Verdana" w:hAnsi="Verdana"/>
                <w:sz w:val="24"/>
                <w:szCs w:val="24"/>
              </w:rPr>
              <w:t>auctioned by</w:t>
            </w:r>
            <w:r w:rsidR="00B72294">
              <w:rPr>
                <w:rFonts w:ascii="Verdana" w:hAnsi="Verdana"/>
                <w:sz w:val="24"/>
                <w:szCs w:val="24"/>
              </w:rPr>
              <w:t xml:space="preserve"> Don.</w:t>
            </w:r>
            <w:r w:rsidR="00C921D7">
              <w:rPr>
                <w:rFonts w:ascii="Verdana" w:hAnsi="Verdana"/>
                <w:sz w:val="24"/>
                <w:szCs w:val="24"/>
              </w:rPr>
              <w:t xml:space="preserve">  Terry and Joe purchased the garage and thanked Bill for alerting them.</w:t>
            </w:r>
          </w:p>
          <w:p w14:paraId="2B4FD6E4" w14:textId="660696B8" w:rsidR="008030C8" w:rsidRDefault="00545C31" w:rsidP="008030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Mark – In our CC&amp;Rs we have rules for rentals.  If anyone is renting</w:t>
            </w:r>
            <w:r w:rsidR="00A10C25">
              <w:rPr>
                <w:rFonts w:ascii="Verdana" w:hAnsi="Verdana"/>
                <w:color w:val="auto"/>
                <w:sz w:val="24"/>
                <w:szCs w:val="24"/>
              </w:rPr>
              <w:t xml:space="preserve"> their unit,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their tenant needs to sign those rules and return them to Mark.</w:t>
            </w:r>
          </w:p>
          <w:p w14:paraId="38ABCDC2" w14:textId="6DB380A3" w:rsidR="00436152" w:rsidRPr="00A10C25" w:rsidRDefault="00545C31" w:rsidP="00A10C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 xml:space="preserve">Mark – If we’re making changes in the common areas, please fill out the </w:t>
            </w:r>
            <w:r w:rsidR="00A10C25">
              <w:rPr>
                <w:rFonts w:ascii="Verdana" w:hAnsi="Verdana"/>
                <w:color w:val="auto"/>
                <w:sz w:val="24"/>
                <w:szCs w:val="24"/>
              </w:rPr>
              <w:t xml:space="preserve">architectural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 xml:space="preserve">form and get approval </w:t>
            </w:r>
            <w:r w:rsidR="00A10C25">
              <w:rPr>
                <w:rFonts w:ascii="Verdana" w:hAnsi="Verdana"/>
                <w:color w:val="auto"/>
                <w:sz w:val="24"/>
                <w:szCs w:val="24"/>
              </w:rPr>
              <w:t xml:space="preserve">from our Lakeview board </w:t>
            </w:r>
            <w:r w:rsidRPr="00A10C25">
              <w:rPr>
                <w:rFonts w:ascii="Verdana" w:hAnsi="Verdana"/>
              </w:rPr>
              <w:t xml:space="preserve">before </w:t>
            </w:r>
            <w:r w:rsidRPr="00A10C25">
              <w:rPr>
                <w:rFonts w:ascii="Verdana" w:hAnsi="Verdana"/>
              </w:rPr>
              <w:lastRenderedPageBreak/>
              <w:t>sending it to the</w:t>
            </w:r>
            <w:r w:rsidR="00BD4B0F" w:rsidRPr="00A10C25">
              <w:rPr>
                <w:rFonts w:ascii="Verdana" w:hAnsi="Verdana"/>
              </w:rPr>
              <w:t xml:space="preserve"> </w:t>
            </w:r>
            <w:r w:rsidRPr="00A10C25">
              <w:rPr>
                <w:rFonts w:ascii="Verdana" w:hAnsi="Verdana"/>
              </w:rPr>
              <w:t>TLV Architectural Committee.</w:t>
            </w:r>
            <w:r w:rsidR="005F5B5F">
              <w:rPr>
                <w:rFonts w:ascii="Verdana" w:hAnsi="Verdana"/>
              </w:rPr>
              <w:t xml:space="preserve">  Kelly will make the form available on our website.</w:t>
            </w:r>
          </w:p>
          <w:p w14:paraId="26DE3325" w14:textId="4B38F9B2" w:rsidR="00615FC5" w:rsidRDefault="00615FC5" w:rsidP="008030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 xml:space="preserve">Terri – mentioned that TLV is working to limit short term rentals </w:t>
            </w:r>
            <w:r w:rsidR="006F5735">
              <w:rPr>
                <w:rFonts w:ascii="Verdana" w:hAnsi="Verdana"/>
                <w:color w:val="auto"/>
                <w:sz w:val="24"/>
                <w:szCs w:val="24"/>
              </w:rPr>
              <w:t xml:space="preserve">through a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bylaw</w:t>
            </w:r>
            <w:r w:rsidR="006F5735">
              <w:rPr>
                <w:rFonts w:ascii="Verdana" w:hAnsi="Verdana"/>
                <w:color w:val="auto"/>
                <w:sz w:val="24"/>
                <w:szCs w:val="24"/>
              </w:rPr>
              <w:t xml:space="preserve"> change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.  We’ve gone from having 4 rentals in 2020 to 14 short term rentals</w:t>
            </w:r>
            <w:r w:rsidR="006F5735">
              <w:rPr>
                <w:rFonts w:ascii="Verdana" w:hAnsi="Verdana"/>
                <w:color w:val="auto"/>
                <w:sz w:val="24"/>
                <w:szCs w:val="24"/>
              </w:rPr>
              <w:t xml:space="preserve"> in 2025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.</w:t>
            </w:r>
            <w:r w:rsidR="006F5735">
              <w:rPr>
                <w:rFonts w:ascii="Verdana" w:hAnsi="Verdana"/>
                <w:color w:val="auto"/>
                <w:sz w:val="24"/>
                <w:szCs w:val="24"/>
              </w:rPr>
              <w:t xml:space="preserve">  This work is in the early </w:t>
            </w:r>
            <w:r w:rsidR="002D220B">
              <w:rPr>
                <w:rFonts w:ascii="Verdana" w:hAnsi="Verdana"/>
                <w:color w:val="auto"/>
                <w:sz w:val="24"/>
                <w:szCs w:val="24"/>
              </w:rPr>
              <w:t>stages,</w:t>
            </w:r>
            <w:r w:rsidR="006F5735">
              <w:rPr>
                <w:rFonts w:ascii="Verdana" w:hAnsi="Verdana"/>
                <w:color w:val="auto"/>
                <w:sz w:val="24"/>
                <w:szCs w:val="24"/>
              </w:rPr>
              <w:t xml:space="preserve"> but she wanted to make members aware of the effort.</w:t>
            </w:r>
          </w:p>
          <w:p w14:paraId="4C20F7DA" w14:textId="5567E0A0" w:rsidR="00D01127" w:rsidRPr="008030C8" w:rsidRDefault="00D01127" w:rsidP="008030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Mark – Motion to Nominate Current Board</w:t>
            </w:r>
            <w:r w:rsidR="00C921D7">
              <w:rPr>
                <w:rFonts w:ascii="Verdana" w:hAnsi="Verdana"/>
                <w:sz w:val="24"/>
                <w:szCs w:val="24"/>
              </w:rPr>
              <w:t>.  Bill made a motion with a second by Kim to keep the current board members for 2026.</w:t>
            </w:r>
            <w:r w:rsidR="002D220B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315AB">
              <w:rPr>
                <w:rFonts w:ascii="Verdana" w:hAnsi="Verdana"/>
                <w:sz w:val="24"/>
                <w:szCs w:val="24"/>
              </w:rPr>
              <w:t>The motion</w:t>
            </w:r>
            <w:r w:rsidR="002D220B">
              <w:rPr>
                <w:rFonts w:ascii="Verdana" w:hAnsi="Verdana"/>
                <w:sz w:val="24"/>
                <w:szCs w:val="24"/>
              </w:rPr>
              <w:t xml:space="preserve"> was unanimously approved.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EA5EC" w14:textId="77777777" w:rsidR="00C814A8" w:rsidRPr="005F5B5F" w:rsidRDefault="003C0FF5" w:rsidP="005C682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lastRenderedPageBreak/>
              <w:t>Mark</w:t>
            </w:r>
            <w:r w:rsidR="00681C52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571C">
              <w:rPr>
                <w:rFonts w:ascii="Verdana" w:hAnsi="Verdana"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Meet with Troy to review 2 trees on his property.</w:t>
            </w:r>
          </w:p>
          <w:p w14:paraId="27D13F70" w14:textId="6D8A5E14" w:rsidR="005F5B5F" w:rsidRPr="002D2CA1" w:rsidRDefault="005F5B5F" w:rsidP="002D2CA1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Kelly</w:t>
            </w:r>
            <w: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make the architectural request form available on the web.</w:t>
            </w:r>
          </w:p>
        </w:tc>
      </w:tr>
      <w:tr w:rsidR="009C2EA5" w:rsidRPr="00D87F46" w14:paraId="1671E5EE" w14:textId="77777777" w:rsidTr="00F844F5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2885" w14:textId="4A7C4F93" w:rsidR="009C2EA5" w:rsidRPr="00D87F46" w:rsidRDefault="009C2EA5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D87F46">
              <w:rPr>
                <w:rFonts w:ascii="Verdana" w:hAnsi="Verdana"/>
                <w:sz w:val="24"/>
                <w:szCs w:val="24"/>
              </w:rPr>
              <w:lastRenderedPageBreak/>
              <w:t>Adjourn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2A63" w14:textId="77777777" w:rsidR="009C2EA5" w:rsidRPr="00D87F46" w:rsidRDefault="009C2EA5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B2162" w14:textId="479A8EC0" w:rsidR="009C2EA5" w:rsidRPr="00D87F46" w:rsidRDefault="009F025D" w:rsidP="006A1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Terri</w:t>
            </w:r>
            <w:r w:rsidR="004A4F4C" w:rsidRPr="00D87F4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E57D6" w:rsidRPr="00D87F46">
              <w:rPr>
                <w:rFonts w:ascii="Verdana" w:hAnsi="Verdana"/>
                <w:sz w:val="24"/>
                <w:szCs w:val="24"/>
              </w:rPr>
              <w:t>made a motion to adjourn with a 2</w:t>
            </w:r>
            <w:r w:rsidR="003E57D6" w:rsidRPr="00D87F46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="003E57D6" w:rsidRPr="00D87F46">
              <w:rPr>
                <w:rFonts w:ascii="Verdana" w:hAnsi="Verdana"/>
                <w:sz w:val="24"/>
                <w:szCs w:val="24"/>
              </w:rPr>
              <w:t xml:space="preserve"> by </w:t>
            </w:r>
            <w:r>
              <w:rPr>
                <w:rFonts w:ascii="Verdana" w:hAnsi="Verdana"/>
                <w:sz w:val="24"/>
                <w:szCs w:val="24"/>
              </w:rPr>
              <w:t>Bill</w:t>
            </w:r>
            <w:r w:rsidR="004A4F4C" w:rsidRPr="00D87F46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3E57D6" w:rsidRPr="00D87F4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C2EA5" w:rsidRPr="00D87F46">
              <w:rPr>
                <w:rFonts w:ascii="Verdana" w:hAnsi="Verdana"/>
                <w:sz w:val="24"/>
                <w:szCs w:val="24"/>
              </w:rPr>
              <w:t>The meeting was adjourned at</w:t>
            </w:r>
            <w:r w:rsidR="00F501D6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5:05</w:t>
            </w:r>
            <w:r w:rsidR="00BA611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200EB">
              <w:rPr>
                <w:rFonts w:ascii="Verdana" w:hAnsi="Verdana"/>
                <w:sz w:val="24"/>
                <w:szCs w:val="24"/>
              </w:rPr>
              <w:t>PM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8B8A" w14:textId="17BC9CF2" w:rsidR="009C2EA5" w:rsidRPr="00D87F46" w:rsidRDefault="009F7546" w:rsidP="00581C91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FF0000"/>
                <w:sz w:val="24"/>
                <w:szCs w:val="24"/>
              </w:rPr>
            </w:pPr>
            <w:r w:rsidRPr="00D87F46">
              <w:rPr>
                <w:rFonts w:ascii="Verdana" w:hAnsi="Verdana"/>
                <w:color w:val="auto"/>
                <w:sz w:val="24"/>
                <w:szCs w:val="24"/>
              </w:rPr>
              <w:t>NA</w:t>
            </w:r>
          </w:p>
        </w:tc>
      </w:tr>
      <w:tr w:rsidR="00497934" w:rsidRPr="00D87F46" w14:paraId="055F4F09" w14:textId="77777777" w:rsidTr="00F844F5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C504" w14:textId="77777777" w:rsidR="00497934" w:rsidRPr="00D87F46" w:rsidRDefault="00497934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BE99E" w14:textId="77777777" w:rsidR="00497934" w:rsidRPr="00D87F46" w:rsidRDefault="00497934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3C77" w14:textId="77777777" w:rsidR="00497934" w:rsidRPr="006D458B" w:rsidRDefault="00497934" w:rsidP="006D458B">
            <w:pPr>
              <w:rPr>
                <w:rFonts w:ascii="Verdana" w:hAnsi="Verdan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245DE" w14:textId="7130433F" w:rsidR="00497934" w:rsidRPr="006D458B" w:rsidRDefault="00C27D33" w:rsidP="006D45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497934" w:rsidRPr="00D87F46" w14:paraId="476100DC" w14:textId="77777777" w:rsidTr="00F844F5">
        <w:tblPrEx>
          <w:shd w:val="clear" w:color="auto" w:fill="CED7E7"/>
        </w:tblPrEx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CBF57" w14:textId="04820D96" w:rsidR="00497934" w:rsidRPr="00D87F46" w:rsidRDefault="00497934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Dock Owner’s Meeting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3C7B" w14:textId="77777777" w:rsidR="00497934" w:rsidRPr="00D87F46" w:rsidRDefault="00497934">
            <w:pPr>
              <w:pStyle w:val="BodyAA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9472" w14:textId="287F1FB4" w:rsidR="001D5DAB" w:rsidRDefault="007D6C86" w:rsidP="006A1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Mark shared that if you rent a slip to someone else, you need to provide</w:t>
            </w:r>
            <w:r w:rsidR="001D5DAB">
              <w:rPr>
                <w:rFonts w:ascii="Verdana" w:hAnsi="Verdana"/>
                <w:sz w:val="24"/>
                <w:szCs w:val="24"/>
              </w:rPr>
              <w:t xml:space="preserve"> the following items to Greg:</w:t>
            </w:r>
          </w:p>
          <w:p w14:paraId="0365A9F2" w14:textId="77777777" w:rsidR="001D5DAB" w:rsidRDefault="007D6C86" w:rsidP="001D5DA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proof of insurance</w:t>
            </w:r>
            <w:r w:rsidR="00C44957">
              <w:rPr>
                <w:rFonts w:ascii="Verdana" w:hAnsi="Verdana"/>
                <w:sz w:val="24"/>
                <w:szCs w:val="24"/>
              </w:rPr>
              <w:t>,</w:t>
            </w:r>
            <w:r w:rsidR="001D5DA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6E1AEDAD" w14:textId="77777777" w:rsidR="001D5DAB" w:rsidRDefault="001D5DAB" w:rsidP="001D5DA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r w:rsidR="00C44957">
              <w:rPr>
                <w:rFonts w:ascii="Verdana" w:hAnsi="Verdana"/>
                <w:sz w:val="24"/>
                <w:szCs w:val="24"/>
              </w:rPr>
              <w:t xml:space="preserve">signed </w:t>
            </w:r>
            <w:r>
              <w:rPr>
                <w:rFonts w:ascii="Verdana" w:hAnsi="Verdana"/>
                <w:sz w:val="24"/>
                <w:szCs w:val="24"/>
              </w:rPr>
              <w:t xml:space="preserve">boat </w:t>
            </w:r>
            <w:r w:rsidR="00C44957">
              <w:rPr>
                <w:rFonts w:ascii="Verdana" w:hAnsi="Verdana"/>
                <w:sz w:val="24"/>
                <w:szCs w:val="24"/>
              </w:rPr>
              <w:t>rules sheet</w:t>
            </w:r>
            <w:r w:rsidR="007D6C86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484562EB" w14:textId="77777777" w:rsidR="001D5DAB" w:rsidRDefault="007D6C86" w:rsidP="001D5DA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rental agreement </w:t>
            </w:r>
          </w:p>
          <w:p w14:paraId="1040D067" w14:textId="77777777" w:rsidR="001D5DAB" w:rsidRDefault="007D6C86" w:rsidP="001D5D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We will </w:t>
            </w:r>
            <w:r w:rsidR="001D5DAB">
              <w:rPr>
                <w:rFonts w:ascii="Verdana" w:hAnsi="Verdana"/>
                <w:sz w:val="24"/>
                <w:szCs w:val="24"/>
              </w:rPr>
              <w:t>provide these</w:t>
            </w:r>
            <w:r>
              <w:rPr>
                <w:rFonts w:ascii="Verdana" w:hAnsi="Verdana"/>
                <w:sz w:val="24"/>
                <w:szCs w:val="24"/>
              </w:rPr>
              <w:t xml:space="preserve"> form</w:t>
            </w:r>
            <w:r w:rsidR="001D5DAB"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1D5DAB">
              <w:rPr>
                <w:rFonts w:ascii="Verdana" w:hAnsi="Verdana"/>
                <w:sz w:val="24"/>
                <w:szCs w:val="24"/>
              </w:rPr>
              <w:t xml:space="preserve">on </w:t>
            </w:r>
            <w:r>
              <w:rPr>
                <w:rFonts w:ascii="Verdana" w:hAnsi="Verdana"/>
                <w:sz w:val="24"/>
                <w:szCs w:val="24"/>
              </w:rPr>
              <w:t xml:space="preserve">the website. </w:t>
            </w:r>
          </w:p>
          <w:p w14:paraId="1103D158" w14:textId="77777777" w:rsidR="00B07BC3" w:rsidRDefault="007D6C86" w:rsidP="001D5D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If we have a problem that needs to be enforced, we can serve a member with an affidavit.</w:t>
            </w:r>
            <w:r w:rsidR="001D5DAB">
              <w:rPr>
                <w:rFonts w:ascii="Verdana" w:hAnsi="Verdana"/>
                <w:sz w:val="24"/>
                <w:szCs w:val="24"/>
              </w:rPr>
              <w:t xml:space="preserve">  If they fail to comply, we can refer the matter to the Sheriff’s office.</w:t>
            </w: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14:paraId="4DAC0A74" w14:textId="79B759A5" w:rsidR="00B07BC3" w:rsidRDefault="007D6C86" w:rsidP="001D5D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21 feet is the maximum </w:t>
            </w:r>
            <w:r w:rsidR="00C44957">
              <w:rPr>
                <w:rFonts w:ascii="Verdana" w:hAnsi="Verdana"/>
                <w:sz w:val="24"/>
                <w:szCs w:val="24"/>
              </w:rPr>
              <w:t xml:space="preserve">boat </w:t>
            </w:r>
            <w:r>
              <w:rPr>
                <w:rFonts w:ascii="Verdana" w:hAnsi="Verdana"/>
                <w:sz w:val="24"/>
                <w:szCs w:val="24"/>
              </w:rPr>
              <w:t>length allowed.</w:t>
            </w:r>
            <w:r w:rsidR="00E75C72">
              <w:rPr>
                <w:rFonts w:ascii="Verdana" w:hAnsi="Verdana"/>
                <w:sz w:val="24"/>
                <w:szCs w:val="24"/>
              </w:rPr>
              <w:t xml:space="preserve">  It is possible to put jet skis along with your boat in the same slip </w:t>
            </w:r>
            <w:proofErr w:type="gramStart"/>
            <w:r w:rsidR="00E75C72">
              <w:rPr>
                <w:rFonts w:ascii="Verdana" w:hAnsi="Verdana"/>
                <w:sz w:val="24"/>
                <w:szCs w:val="24"/>
              </w:rPr>
              <w:t>as long as</w:t>
            </w:r>
            <w:proofErr w:type="gramEnd"/>
            <w:r w:rsidR="00E75C72">
              <w:rPr>
                <w:rFonts w:ascii="Verdana" w:hAnsi="Verdana"/>
                <w:sz w:val="24"/>
                <w:szCs w:val="24"/>
              </w:rPr>
              <w:t xml:space="preserve"> the fit within the maximum length allowed.</w:t>
            </w:r>
          </w:p>
          <w:p w14:paraId="0A48CB53" w14:textId="77777777" w:rsidR="00E91A3C" w:rsidRDefault="00EF74DE" w:rsidP="001D5D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Sarah recommended that we should offer boat rentals to Lakeview members first, then TLV members.</w:t>
            </w:r>
            <w:r w:rsidR="00193DB3"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14:paraId="6C7A65A6" w14:textId="5222BE61" w:rsidR="001B2FD9" w:rsidRPr="00E91A3C" w:rsidRDefault="00041F4D" w:rsidP="00E91A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Duane mentioned that last year there were a lot of kids jumping the fence to get to our lake.  </w:t>
            </w:r>
          </w:p>
          <w:p w14:paraId="5EAE0649" w14:textId="1FC689F5" w:rsidR="00497934" w:rsidRPr="00D87F46" w:rsidRDefault="001B2FD9" w:rsidP="006A1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Kelly</w:t>
            </w:r>
            <w:r w:rsidR="00E91A3C">
              <w:rPr>
                <w:rFonts w:ascii="Verdana" w:hAnsi="Verdana"/>
                <w:sz w:val="24"/>
                <w:szCs w:val="24"/>
              </w:rPr>
              <w:t xml:space="preserve"> asked if someone could</w:t>
            </w:r>
            <w:r>
              <w:rPr>
                <w:rFonts w:ascii="Verdana" w:hAnsi="Verdana"/>
                <w:sz w:val="24"/>
                <w:szCs w:val="24"/>
              </w:rPr>
              <w:t xml:space="preserve"> f</w:t>
            </w:r>
            <w:r w:rsidR="00B72294">
              <w:rPr>
                <w:rFonts w:ascii="Verdana" w:hAnsi="Verdana"/>
                <w:sz w:val="24"/>
                <w:szCs w:val="24"/>
              </w:rPr>
              <w:t xml:space="preserve">ix </w:t>
            </w:r>
            <w:r w:rsidR="00B72294">
              <w:rPr>
                <w:rFonts w:ascii="Verdana" w:hAnsi="Verdana"/>
                <w:sz w:val="24"/>
                <w:szCs w:val="24"/>
              </w:rPr>
              <w:t>the top stair going down to the docks?</w:t>
            </w:r>
            <w:r w:rsidR="00041F4D">
              <w:rPr>
                <w:rFonts w:ascii="Verdana" w:hAnsi="Verdana"/>
                <w:sz w:val="24"/>
                <w:szCs w:val="24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5347C" w14:textId="77777777" w:rsidR="00497934" w:rsidRDefault="009262FD" w:rsidP="00581C91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lastRenderedPageBreak/>
              <w:t>Mark</w:t>
            </w:r>
            <w: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give an affidavit to the offending member next spring.</w:t>
            </w:r>
          </w:p>
          <w:p w14:paraId="595C4E82" w14:textId="77777777" w:rsidR="002D2CA1" w:rsidRDefault="002D2CA1" w:rsidP="00581C91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Kelly </w:t>
            </w:r>
            <w:r>
              <w:rPr>
                <w:rFonts w:ascii="Verdana" w:hAnsi="Verdana"/>
                <w:color w:val="auto"/>
                <w:sz w:val="24"/>
                <w:szCs w:val="24"/>
              </w:rPr>
              <w:t>– make the boat rental forms available on the web.</w:t>
            </w:r>
          </w:p>
          <w:p w14:paraId="26B89B04" w14:textId="77777777" w:rsidR="00E91A3C" w:rsidRDefault="00E91A3C" w:rsidP="00E91A3C">
            <w:pPr>
              <w:rPr>
                <w:rFonts w:ascii="Verdana" w:hAnsi="Verdana"/>
              </w:rPr>
            </w:pPr>
            <w:r w:rsidRPr="00E91A3C">
              <w:rPr>
                <w:rFonts w:ascii="Verdana" w:eastAsia="Arial Unicode MS" w:hAnsi="Verdana" w:cs="Arial Unicode MS"/>
                <w:b/>
                <w:bCs/>
                <w:color w:val="FF0000"/>
                <w:u w:color="000000"/>
                <w:bdr w:val="nil"/>
              </w:rPr>
              <w:lastRenderedPageBreak/>
              <w:t>Dan</w:t>
            </w:r>
            <w:r>
              <w:rPr>
                <w:rFonts w:ascii="Verdana" w:eastAsia="Arial Unicode MS" w:hAnsi="Verdana" w:cs="Arial Unicode MS"/>
                <w:b/>
                <w:bCs/>
                <w:color w:val="FF0000"/>
                <w:u w:color="000000"/>
                <w:bdr w:val="nil"/>
              </w:rPr>
              <w:t xml:space="preserve"> </w:t>
            </w:r>
            <w:r w:rsidRPr="00E91A3C">
              <w:rPr>
                <w:rFonts w:ascii="Verdana" w:eastAsia="Arial Unicode MS" w:hAnsi="Verdana" w:cs="Arial Unicode MS"/>
                <w:u w:color="000000"/>
                <w:bdr w:val="nil"/>
              </w:rPr>
              <w:t xml:space="preserve">– </w:t>
            </w:r>
            <w:r w:rsidRPr="00E91A3C">
              <w:rPr>
                <w:rFonts w:ascii="Verdana" w:eastAsia="Arial Unicode MS" w:hAnsi="Verdana" w:cs="Arial Unicode MS"/>
                <w:u w:color="000000"/>
                <w:bdr w:val="nil"/>
              </w:rPr>
              <w:t>investigate what would be required to make it safe</w:t>
            </w:r>
            <w:r>
              <w:rPr>
                <w:rFonts w:ascii="Verdana" w:eastAsia="Arial Unicode MS" w:hAnsi="Verdana" w:cs="Arial Unicode MS"/>
                <w:u w:color="000000"/>
                <w:bdr w:val="nil"/>
              </w:rPr>
              <w:t xml:space="preserve"> to go down to the lake without jumping the fence</w:t>
            </w:r>
            <w:r w:rsidRPr="00E91A3C">
              <w:rPr>
                <w:rFonts w:ascii="Verdana" w:hAnsi="Verdana"/>
              </w:rPr>
              <w:t>.</w:t>
            </w:r>
          </w:p>
          <w:p w14:paraId="3F68A2BA" w14:textId="77777777" w:rsidR="00E91A3C" w:rsidRDefault="00E91A3C" w:rsidP="00E91A3C">
            <w:pPr>
              <w:rPr>
                <w:rFonts w:ascii="Verdana" w:hAnsi="Verdana"/>
              </w:rPr>
            </w:pPr>
          </w:p>
          <w:p w14:paraId="553402EC" w14:textId="716A2445" w:rsidR="00E91A3C" w:rsidRPr="00E91A3C" w:rsidRDefault="00E91A3C" w:rsidP="00E91A3C">
            <w:pPr>
              <w:rPr>
                <w:rFonts w:ascii="Verdana" w:hAnsi="Verdana"/>
              </w:rPr>
            </w:pPr>
            <w:r>
              <w:rPr>
                <w:rFonts w:ascii="Verdana" w:eastAsia="Arial Unicode MS" w:hAnsi="Verdana" w:cs="Arial Unicode MS"/>
                <w:b/>
                <w:bCs/>
                <w:color w:val="FF0000"/>
                <w:u w:color="000000"/>
                <w:bdr w:val="nil"/>
              </w:rPr>
              <w:t>Sarah</w:t>
            </w:r>
            <w:r>
              <w:rPr>
                <w:rFonts w:ascii="Verdana" w:eastAsia="Arial Unicode MS" w:hAnsi="Verdana" w:cs="Arial Unicode MS"/>
                <w:b/>
                <w:bCs/>
                <w:color w:val="FF0000"/>
                <w:u w:color="000000"/>
                <w:bdr w:val="nil"/>
              </w:rPr>
              <w:t xml:space="preserve"> </w:t>
            </w:r>
            <w:r w:rsidRPr="00E91A3C">
              <w:rPr>
                <w:rFonts w:ascii="Verdana" w:eastAsia="Arial Unicode MS" w:hAnsi="Verdana" w:cs="Arial Unicode MS"/>
                <w:u w:color="000000"/>
                <w:bdr w:val="nil"/>
              </w:rPr>
              <w:t xml:space="preserve">– </w:t>
            </w:r>
            <w:r>
              <w:rPr>
                <w:rFonts w:ascii="Verdana" w:eastAsia="Arial Unicode MS" w:hAnsi="Verdana" w:cs="Arial Unicode MS"/>
                <w:u w:color="000000"/>
                <w:bdr w:val="nil"/>
              </w:rPr>
              <w:t>assist in the repair of the top step going to the docks.</w:t>
            </w:r>
          </w:p>
        </w:tc>
      </w:tr>
    </w:tbl>
    <w:p w14:paraId="5B0F782A" w14:textId="13F6A49A" w:rsidR="003943A1" w:rsidRDefault="003943A1">
      <w:pPr>
        <w:pStyle w:val="BodyAA"/>
        <w:spacing w:after="0" w:line="240" w:lineRule="auto"/>
        <w:rPr>
          <w:rFonts w:ascii="Verdana" w:hAnsi="Verdana"/>
          <w:sz w:val="24"/>
          <w:szCs w:val="24"/>
        </w:rPr>
      </w:pPr>
    </w:p>
    <w:p w14:paraId="778DBF73" w14:textId="32DDB34B" w:rsidR="002E5E1F" w:rsidRPr="003943A1" w:rsidRDefault="002E5E1F" w:rsidP="003943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eastAsia="Calibri" w:hAnsi="Verdana" w:cs="Calibri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2E5E1F" w:rsidRPr="003943A1">
      <w:headerReference w:type="default" r:id="rId7"/>
      <w:footerReference w:type="default" r:id="rId8"/>
      <w:pgSz w:w="15840" w:h="12240" w:orient="landscape"/>
      <w:pgMar w:top="720" w:right="144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C4F2" w14:textId="77777777" w:rsidR="006A2D42" w:rsidRDefault="006A2D42">
      <w:r>
        <w:separator/>
      </w:r>
    </w:p>
  </w:endnote>
  <w:endnote w:type="continuationSeparator" w:id="0">
    <w:p w14:paraId="4000CEAB" w14:textId="77777777" w:rsidR="006A2D42" w:rsidRDefault="006A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E9DA" w14:textId="77777777" w:rsidR="002E5E1F" w:rsidRDefault="00000000">
    <w:pPr>
      <w:pStyle w:val="Footer"/>
    </w:pPr>
    <w:r>
      <w:rPr>
        <w:sz w:val="18"/>
        <w:szCs w:val="18"/>
      </w:rPr>
      <w:t>Blue Committee Agenda and Minutes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8613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F8613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2BCE" w14:textId="77777777" w:rsidR="006A2D42" w:rsidRDefault="006A2D42">
      <w:r>
        <w:separator/>
      </w:r>
    </w:p>
  </w:footnote>
  <w:footnote w:type="continuationSeparator" w:id="0">
    <w:p w14:paraId="1B35A852" w14:textId="77777777" w:rsidR="006A2D42" w:rsidRDefault="006A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795A" w14:textId="77777777" w:rsidR="002E5E1F" w:rsidRPr="00D87F46" w:rsidRDefault="002E5E1F">
    <w:pPr>
      <w:pStyle w:val="Header"/>
      <w:rPr>
        <w:rFonts w:ascii="Verdana" w:hAnsi="Verdana"/>
        <w:b/>
        <w:bCs/>
        <w:sz w:val="24"/>
        <w:szCs w:val="24"/>
      </w:rPr>
    </w:pPr>
  </w:p>
  <w:p w14:paraId="7DDF629C" w14:textId="3CD687B9" w:rsidR="002E5E1F" w:rsidRPr="00D87F46" w:rsidRDefault="00342D9C">
    <w:pPr>
      <w:pStyle w:val="Header"/>
      <w:jc w:val="center"/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 xml:space="preserve">Lakeview </w:t>
    </w:r>
    <w:r w:rsidR="0096608A">
      <w:rPr>
        <w:rFonts w:ascii="Verdana" w:hAnsi="Verdana"/>
        <w:b/>
        <w:bCs/>
        <w:sz w:val="24"/>
        <w:szCs w:val="24"/>
      </w:rPr>
      <w:t>Annual Member</w:t>
    </w:r>
    <w:r>
      <w:rPr>
        <w:rFonts w:ascii="Verdana" w:hAnsi="Verdana"/>
        <w:b/>
        <w:bCs/>
        <w:sz w:val="24"/>
        <w:szCs w:val="24"/>
      </w:rPr>
      <w:t xml:space="preserve"> Meeting</w:t>
    </w:r>
  </w:p>
  <w:p w14:paraId="7DD6F09B" w14:textId="77777777" w:rsidR="002E5E1F" w:rsidRPr="00D87F46" w:rsidRDefault="002E5E1F">
    <w:pPr>
      <w:pStyle w:val="Header"/>
      <w:jc w:val="center"/>
      <w:rPr>
        <w:rFonts w:ascii="Verdana" w:hAnsi="Verdana"/>
        <w:b/>
        <w:bCs/>
        <w:sz w:val="24"/>
        <w:szCs w:val="24"/>
      </w:rPr>
    </w:pPr>
  </w:p>
  <w:p w14:paraId="39D966EA" w14:textId="0A76E762" w:rsidR="002E5E1F" w:rsidRPr="00D87F46" w:rsidRDefault="00000000">
    <w:pPr>
      <w:pStyle w:val="Header"/>
      <w:jc w:val="center"/>
      <w:rPr>
        <w:rFonts w:ascii="Verdana" w:hAnsi="Verdana"/>
        <w:sz w:val="24"/>
        <w:szCs w:val="24"/>
      </w:rPr>
    </w:pPr>
    <w:r w:rsidRPr="00D87F46">
      <w:rPr>
        <w:rFonts w:ascii="Verdana" w:hAnsi="Verdana"/>
        <w:b/>
        <w:bCs/>
        <w:sz w:val="24"/>
        <w:szCs w:val="24"/>
      </w:rPr>
      <w:t>Agenda/Meeting Minutes – Date 0</w:t>
    </w:r>
    <w:r w:rsidR="0096608A">
      <w:rPr>
        <w:rFonts w:ascii="Verdana" w:hAnsi="Verdana"/>
        <w:b/>
        <w:bCs/>
        <w:sz w:val="24"/>
        <w:szCs w:val="24"/>
      </w:rPr>
      <w:t>8</w:t>
    </w:r>
    <w:r w:rsidRPr="00D87F46">
      <w:rPr>
        <w:rFonts w:ascii="Verdana" w:hAnsi="Verdana"/>
        <w:b/>
        <w:bCs/>
        <w:sz w:val="24"/>
        <w:szCs w:val="24"/>
      </w:rPr>
      <w:t>/</w:t>
    </w:r>
    <w:r w:rsidR="0096608A">
      <w:rPr>
        <w:rFonts w:ascii="Verdana" w:hAnsi="Verdana"/>
        <w:b/>
        <w:bCs/>
        <w:sz w:val="24"/>
        <w:szCs w:val="24"/>
      </w:rPr>
      <w:t>12</w:t>
    </w:r>
    <w:r w:rsidR="00342D9C">
      <w:rPr>
        <w:rFonts w:ascii="Verdana" w:hAnsi="Verdana"/>
        <w:b/>
        <w:bCs/>
        <w:sz w:val="24"/>
        <w:szCs w:val="24"/>
      </w:rPr>
      <w:t>/</w:t>
    </w:r>
    <w:r w:rsidRPr="00D87F46">
      <w:rPr>
        <w:rFonts w:ascii="Verdana" w:hAnsi="Verdana"/>
        <w:b/>
        <w:bCs/>
        <w:sz w:val="24"/>
        <w:szCs w:val="24"/>
      </w:rPr>
      <w:t>2</w:t>
    </w:r>
    <w:r w:rsidR="00571530" w:rsidRPr="00D87F46">
      <w:rPr>
        <w:rFonts w:ascii="Verdana" w:hAnsi="Verdana"/>
        <w:b/>
        <w:bCs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815"/>
    <w:multiLevelType w:val="multilevel"/>
    <w:tmpl w:val="C2804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83C4A"/>
    <w:multiLevelType w:val="multilevel"/>
    <w:tmpl w:val="5F7C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57B08"/>
    <w:multiLevelType w:val="multilevel"/>
    <w:tmpl w:val="5B64A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8E094E"/>
    <w:multiLevelType w:val="hybridMultilevel"/>
    <w:tmpl w:val="5474713E"/>
    <w:lvl w:ilvl="0" w:tplc="D9B226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92FF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983C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A781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3A990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AD2A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EA1E9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66E2E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26F4B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CB402E"/>
    <w:multiLevelType w:val="hybridMultilevel"/>
    <w:tmpl w:val="B9DCDFB0"/>
    <w:lvl w:ilvl="0" w:tplc="233C0B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BED8B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2CA61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90395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EAD1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B612A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CA3B7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DA0B1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9C324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162FD4"/>
    <w:multiLevelType w:val="hybridMultilevel"/>
    <w:tmpl w:val="33F6BD56"/>
    <w:lvl w:ilvl="0" w:tplc="79D0B1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F13EF"/>
    <w:multiLevelType w:val="hybridMultilevel"/>
    <w:tmpl w:val="C93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05EE4"/>
    <w:multiLevelType w:val="multilevel"/>
    <w:tmpl w:val="30F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207B41"/>
    <w:multiLevelType w:val="hybridMultilevel"/>
    <w:tmpl w:val="5DAC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7855"/>
    <w:multiLevelType w:val="hybridMultilevel"/>
    <w:tmpl w:val="C218C2D6"/>
    <w:lvl w:ilvl="0" w:tplc="79D0B1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8AD8D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48282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64BD3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A5A27F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5E912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186CA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E8542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EA29A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42728DB"/>
    <w:multiLevelType w:val="hybridMultilevel"/>
    <w:tmpl w:val="23BC6FC4"/>
    <w:lvl w:ilvl="0" w:tplc="0BFCFD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50378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A85D9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254F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82493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D8564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8438E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587A1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FE221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3A0FAD"/>
    <w:multiLevelType w:val="hybridMultilevel"/>
    <w:tmpl w:val="3ED6FC4C"/>
    <w:lvl w:ilvl="0" w:tplc="8E3E4F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70211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2A232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AAAB5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903C2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52656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94EE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440A9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622B2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162BB5"/>
    <w:multiLevelType w:val="hybridMultilevel"/>
    <w:tmpl w:val="FE385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F48A4"/>
    <w:multiLevelType w:val="hybridMultilevel"/>
    <w:tmpl w:val="E0605FB4"/>
    <w:lvl w:ilvl="0" w:tplc="E1A2B2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C8904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DE76D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AB61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A3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FABC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14421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14B27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12B8B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D8584A"/>
    <w:multiLevelType w:val="hybridMultilevel"/>
    <w:tmpl w:val="9B26B03C"/>
    <w:lvl w:ilvl="0" w:tplc="7C4A95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40BC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A21C0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5CDAB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76A7B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A420C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EF3C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3474D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D4755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21920B7"/>
    <w:multiLevelType w:val="hybridMultilevel"/>
    <w:tmpl w:val="8DF45CFA"/>
    <w:lvl w:ilvl="0" w:tplc="3F865B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62294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921C6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8AB8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04484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049A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ECDBB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6EB0E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DC4F2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5622151"/>
    <w:multiLevelType w:val="hybridMultilevel"/>
    <w:tmpl w:val="ADA66D04"/>
    <w:lvl w:ilvl="0" w:tplc="A94C49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EC665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72A38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2E22A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3EBCC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4EACE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726B5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FEB4F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24E85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6AF0F5E"/>
    <w:multiLevelType w:val="hybridMultilevel"/>
    <w:tmpl w:val="83AA7930"/>
    <w:lvl w:ilvl="0" w:tplc="A5D0A7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65282C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6232F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E869A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0039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4650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2A0F6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A4601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DA075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B9F710E"/>
    <w:multiLevelType w:val="hybridMultilevel"/>
    <w:tmpl w:val="9208AB7E"/>
    <w:lvl w:ilvl="0" w:tplc="7A8E3B7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43428C"/>
    <w:multiLevelType w:val="hybridMultilevel"/>
    <w:tmpl w:val="5810E258"/>
    <w:lvl w:ilvl="0" w:tplc="C5BE85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1E5AB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32B5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EA61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E4DFE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68063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0C54A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0883B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10520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CF5062C"/>
    <w:multiLevelType w:val="hybridMultilevel"/>
    <w:tmpl w:val="0806209A"/>
    <w:lvl w:ilvl="0" w:tplc="F69AF2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0028A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EEEE9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90E0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B285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8A643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C943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78A10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9E57E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414B66"/>
    <w:multiLevelType w:val="hybridMultilevel"/>
    <w:tmpl w:val="A9BC3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C61A1"/>
    <w:multiLevelType w:val="multilevel"/>
    <w:tmpl w:val="6728D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7278CD"/>
    <w:multiLevelType w:val="hybridMultilevel"/>
    <w:tmpl w:val="460E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62F46"/>
    <w:multiLevelType w:val="hybridMultilevel"/>
    <w:tmpl w:val="4BD8ED6C"/>
    <w:lvl w:ilvl="0" w:tplc="C4E28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44556"/>
    <w:multiLevelType w:val="hybridMultilevel"/>
    <w:tmpl w:val="94BC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95C47"/>
    <w:multiLevelType w:val="multilevel"/>
    <w:tmpl w:val="CA62B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FF5F56"/>
    <w:multiLevelType w:val="hybridMultilevel"/>
    <w:tmpl w:val="552E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856BA"/>
    <w:multiLevelType w:val="hybridMultilevel"/>
    <w:tmpl w:val="C2548D2A"/>
    <w:lvl w:ilvl="0" w:tplc="EDCAE8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B8F57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BC85E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76CC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1C705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5EB4B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781C4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0277F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5443B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1D67840"/>
    <w:multiLevelType w:val="hybridMultilevel"/>
    <w:tmpl w:val="B7F6E86C"/>
    <w:lvl w:ilvl="0" w:tplc="6B8C57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3CB63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4E70F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DCDC7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E4F03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4687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587A4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DC841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86B22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7C4FD2"/>
    <w:multiLevelType w:val="hybridMultilevel"/>
    <w:tmpl w:val="024428D0"/>
    <w:lvl w:ilvl="0" w:tplc="21729B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883D2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8A39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FA247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7400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6468D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EECD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88540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C892C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DE4E73"/>
    <w:multiLevelType w:val="hybridMultilevel"/>
    <w:tmpl w:val="C8D89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7AC"/>
    <w:multiLevelType w:val="hybridMultilevel"/>
    <w:tmpl w:val="8AC05A70"/>
    <w:lvl w:ilvl="0" w:tplc="DCB487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20F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206C3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C65F2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90557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9E1B2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D4346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E6D0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D472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28066120">
    <w:abstractNumId w:val="29"/>
  </w:num>
  <w:num w:numId="2" w16cid:durableId="18088900">
    <w:abstractNumId w:val="15"/>
  </w:num>
  <w:num w:numId="3" w16cid:durableId="264922345">
    <w:abstractNumId w:val="30"/>
  </w:num>
  <w:num w:numId="4" w16cid:durableId="2079591195">
    <w:abstractNumId w:val="14"/>
  </w:num>
  <w:num w:numId="5" w16cid:durableId="813722169">
    <w:abstractNumId w:val="16"/>
  </w:num>
  <w:num w:numId="6" w16cid:durableId="1472556918">
    <w:abstractNumId w:val="17"/>
  </w:num>
  <w:num w:numId="7" w16cid:durableId="752119359">
    <w:abstractNumId w:val="13"/>
  </w:num>
  <w:num w:numId="8" w16cid:durableId="1848135533">
    <w:abstractNumId w:val="20"/>
  </w:num>
  <w:num w:numId="9" w16cid:durableId="1510951738">
    <w:abstractNumId w:val="32"/>
  </w:num>
  <w:num w:numId="10" w16cid:durableId="672686319">
    <w:abstractNumId w:val="19"/>
  </w:num>
  <w:num w:numId="11" w16cid:durableId="1075593482">
    <w:abstractNumId w:val="10"/>
  </w:num>
  <w:num w:numId="12" w16cid:durableId="1553883524">
    <w:abstractNumId w:val="28"/>
  </w:num>
  <w:num w:numId="13" w16cid:durableId="112137143">
    <w:abstractNumId w:val="9"/>
  </w:num>
  <w:num w:numId="14" w16cid:durableId="181172348">
    <w:abstractNumId w:val="4"/>
  </w:num>
  <w:num w:numId="15" w16cid:durableId="1856337436">
    <w:abstractNumId w:val="11"/>
  </w:num>
  <w:num w:numId="16" w16cid:durableId="567613441">
    <w:abstractNumId w:val="3"/>
  </w:num>
  <w:num w:numId="17" w16cid:durableId="433667549">
    <w:abstractNumId w:val="5"/>
  </w:num>
  <w:num w:numId="18" w16cid:durableId="1146362529">
    <w:abstractNumId w:val="23"/>
  </w:num>
  <w:num w:numId="19" w16cid:durableId="1966083486">
    <w:abstractNumId w:val="1"/>
  </w:num>
  <w:num w:numId="20" w16cid:durableId="511338793">
    <w:abstractNumId w:val="6"/>
  </w:num>
  <w:num w:numId="21" w16cid:durableId="1495225362">
    <w:abstractNumId w:val="27"/>
  </w:num>
  <w:num w:numId="22" w16cid:durableId="265430927">
    <w:abstractNumId w:val="24"/>
  </w:num>
  <w:num w:numId="23" w16cid:durableId="1816484430">
    <w:abstractNumId w:val="18"/>
  </w:num>
  <w:num w:numId="24" w16cid:durableId="1974213547">
    <w:abstractNumId w:val="12"/>
  </w:num>
  <w:num w:numId="25" w16cid:durableId="867722642">
    <w:abstractNumId w:val="25"/>
  </w:num>
  <w:num w:numId="26" w16cid:durableId="1946305500">
    <w:abstractNumId w:val="0"/>
  </w:num>
  <w:num w:numId="27" w16cid:durableId="636178631">
    <w:abstractNumId w:val="26"/>
  </w:num>
  <w:num w:numId="28" w16cid:durableId="63798151">
    <w:abstractNumId w:val="2"/>
  </w:num>
  <w:num w:numId="29" w16cid:durableId="48459120">
    <w:abstractNumId w:val="22"/>
  </w:num>
  <w:num w:numId="30" w16cid:durableId="813184261">
    <w:abstractNumId w:val="7"/>
  </w:num>
  <w:num w:numId="31" w16cid:durableId="415909391">
    <w:abstractNumId w:val="31"/>
  </w:num>
  <w:num w:numId="32" w16cid:durableId="1774667113">
    <w:abstractNumId w:val="8"/>
  </w:num>
  <w:num w:numId="33" w16cid:durableId="2766473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1F"/>
    <w:rsid w:val="00001C19"/>
    <w:rsid w:val="000029E5"/>
    <w:rsid w:val="00005ED1"/>
    <w:rsid w:val="000172CB"/>
    <w:rsid w:val="00023CBB"/>
    <w:rsid w:val="00027F02"/>
    <w:rsid w:val="000320F0"/>
    <w:rsid w:val="00037D7B"/>
    <w:rsid w:val="00041114"/>
    <w:rsid w:val="00041F4D"/>
    <w:rsid w:val="00047273"/>
    <w:rsid w:val="000513F6"/>
    <w:rsid w:val="00053680"/>
    <w:rsid w:val="0006264A"/>
    <w:rsid w:val="000645A4"/>
    <w:rsid w:val="000703DB"/>
    <w:rsid w:val="000708D5"/>
    <w:rsid w:val="0007144D"/>
    <w:rsid w:val="00086AF1"/>
    <w:rsid w:val="00090735"/>
    <w:rsid w:val="00093C84"/>
    <w:rsid w:val="00095F60"/>
    <w:rsid w:val="00097ED9"/>
    <w:rsid w:val="000A50D9"/>
    <w:rsid w:val="000A7ECC"/>
    <w:rsid w:val="000B323A"/>
    <w:rsid w:val="000B4611"/>
    <w:rsid w:val="000C0E74"/>
    <w:rsid w:val="000C2573"/>
    <w:rsid w:val="000D502F"/>
    <w:rsid w:val="000D5ECA"/>
    <w:rsid w:val="000E0320"/>
    <w:rsid w:val="000E4CC6"/>
    <w:rsid w:val="000F0637"/>
    <w:rsid w:val="000F1C70"/>
    <w:rsid w:val="000F49A3"/>
    <w:rsid w:val="00100A9D"/>
    <w:rsid w:val="0010619F"/>
    <w:rsid w:val="00106CE2"/>
    <w:rsid w:val="00124160"/>
    <w:rsid w:val="001266FE"/>
    <w:rsid w:val="0013049C"/>
    <w:rsid w:val="00130FC4"/>
    <w:rsid w:val="00135FAA"/>
    <w:rsid w:val="001376E8"/>
    <w:rsid w:val="00142B06"/>
    <w:rsid w:val="00142F18"/>
    <w:rsid w:val="001505E7"/>
    <w:rsid w:val="00150C39"/>
    <w:rsid w:val="00160ACE"/>
    <w:rsid w:val="0016106C"/>
    <w:rsid w:val="001669DB"/>
    <w:rsid w:val="0017146B"/>
    <w:rsid w:val="001726D2"/>
    <w:rsid w:val="001734C9"/>
    <w:rsid w:val="00173840"/>
    <w:rsid w:val="00176CF8"/>
    <w:rsid w:val="001826B5"/>
    <w:rsid w:val="0019107E"/>
    <w:rsid w:val="00193DB3"/>
    <w:rsid w:val="001A0724"/>
    <w:rsid w:val="001A4001"/>
    <w:rsid w:val="001B2FD9"/>
    <w:rsid w:val="001B42AD"/>
    <w:rsid w:val="001D10AE"/>
    <w:rsid w:val="001D24DB"/>
    <w:rsid w:val="001D5DAB"/>
    <w:rsid w:val="001E14A1"/>
    <w:rsid w:val="001E151F"/>
    <w:rsid w:val="001E2F97"/>
    <w:rsid w:val="001E4352"/>
    <w:rsid w:val="001F117F"/>
    <w:rsid w:val="001F33C2"/>
    <w:rsid w:val="001F35FA"/>
    <w:rsid w:val="002024E0"/>
    <w:rsid w:val="00204B83"/>
    <w:rsid w:val="00210F9E"/>
    <w:rsid w:val="00212492"/>
    <w:rsid w:val="002200EB"/>
    <w:rsid w:val="00231AEC"/>
    <w:rsid w:val="00234C7A"/>
    <w:rsid w:val="0023737E"/>
    <w:rsid w:val="00237E94"/>
    <w:rsid w:val="00242640"/>
    <w:rsid w:val="00242CB0"/>
    <w:rsid w:val="0024315E"/>
    <w:rsid w:val="002472F1"/>
    <w:rsid w:val="00250CC6"/>
    <w:rsid w:val="002550AC"/>
    <w:rsid w:val="002630ED"/>
    <w:rsid w:val="00270754"/>
    <w:rsid w:val="0027182A"/>
    <w:rsid w:val="002720F9"/>
    <w:rsid w:val="00274E41"/>
    <w:rsid w:val="00280AFC"/>
    <w:rsid w:val="00280EBC"/>
    <w:rsid w:val="00286E20"/>
    <w:rsid w:val="002908C9"/>
    <w:rsid w:val="00291F67"/>
    <w:rsid w:val="0029291F"/>
    <w:rsid w:val="00292F02"/>
    <w:rsid w:val="00295F3E"/>
    <w:rsid w:val="002A0692"/>
    <w:rsid w:val="002B3306"/>
    <w:rsid w:val="002B4C9D"/>
    <w:rsid w:val="002B6735"/>
    <w:rsid w:val="002B74DA"/>
    <w:rsid w:val="002C5C64"/>
    <w:rsid w:val="002D109A"/>
    <w:rsid w:val="002D220B"/>
    <w:rsid w:val="002D2CA1"/>
    <w:rsid w:val="002D3809"/>
    <w:rsid w:val="002E4014"/>
    <w:rsid w:val="002E5E1F"/>
    <w:rsid w:val="002F3842"/>
    <w:rsid w:val="003012DA"/>
    <w:rsid w:val="003015AF"/>
    <w:rsid w:val="003046D8"/>
    <w:rsid w:val="00304828"/>
    <w:rsid w:val="00314703"/>
    <w:rsid w:val="00315A95"/>
    <w:rsid w:val="00321DEC"/>
    <w:rsid w:val="0032217C"/>
    <w:rsid w:val="00324855"/>
    <w:rsid w:val="00330CDA"/>
    <w:rsid w:val="003337E0"/>
    <w:rsid w:val="00342775"/>
    <w:rsid w:val="00342D9C"/>
    <w:rsid w:val="003433F4"/>
    <w:rsid w:val="00353775"/>
    <w:rsid w:val="00361616"/>
    <w:rsid w:val="0036235F"/>
    <w:rsid w:val="003624A7"/>
    <w:rsid w:val="00363534"/>
    <w:rsid w:val="00364E5A"/>
    <w:rsid w:val="0037422E"/>
    <w:rsid w:val="003743C8"/>
    <w:rsid w:val="003750C6"/>
    <w:rsid w:val="0038090A"/>
    <w:rsid w:val="00382C69"/>
    <w:rsid w:val="003943A1"/>
    <w:rsid w:val="003955F7"/>
    <w:rsid w:val="003A52F0"/>
    <w:rsid w:val="003B52D2"/>
    <w:rsid w:val="003C0FF5"/>
    <w:rsid w:val="003C12CC"/>
    <w:rsid w:val="003C5754"/>
    <w:rsid w:val="003D4A32"/>
    <w:rsid w:val="003D4CA4"/>
    <w:rsid w:val="003D57F4"/>
    <w:rsid w:val="003D7734"/>
    <w:rsid w:val="003E5374"/>
    <w:rsid w:val="003E57D6"/>
    <w:rsid w:val="003F043B"/>
    <w:rsid w:val="0040114E"/>
    <w:rsid w:val="004037B5"/>
    <w:rsid w:val="00410852"/>
    <w:rsid w:val="00413291"/>
    <w:rsid w:val="004132A6"/>
    <w:rsid w:val="004206CA"/>
    <w:rsid w:val="00424B6B"/>
    <w:rsid w:val="004267FA"/>
    <w:rsid w:val="00430EE3"/>
    <w:rsid w:val="00431374"/>
    <w:rsid w:val="00433BC3"/>
    <w:rsid w:val="00435C7F"/>
    <w:rsid w:val="004360EA"/>
    <w:rsid w:val="00436152"/>
    <w:rsid w:val="00440B99"/>
    <w:rsid w:val="00453552"/>
    <w:rsid w:val="00454187"/>
    <w:rsid w:val="00455556"/>
    <w:rsid w:val="004559FA"/>
    <w:rsid w:val="00460D8B"/>
    <w:rsid w:val="00474A29"/>
    <w:rsid w:val="0048398E"/>
    <w:rsid w:val="00486B4E"/>
    <w:rsid w:val="00493294"/>
    <w:rsid w:val="00493E59"/>
    <w:rsid w:val="00496328"/>
    <w:rsid w:val="00497934"/>
    <w:rsid w:val="004A2978"/>
    <w:rsid w:val="004A4F4C"/>
    <w:rsid w:val="004B1D1A"/>
    <w:rsid w:val="004C2D4B"/>
    <w:rsid w:val="004C72DA"/>
    <w:rsid w:val="004D355C"/>
    <w:rsid w:val="004D4878"/>
    <w:rsid w:val="004D61FB"/>
    <w:rsid w:val="004D724E"/>
    <w:rsid w:val="004D7CED"/>
    <w:rsid w:val="004E3923"/>
    <w:rsid w:val="004E4ABF"/>
    <w:rsid w:val="004E692B"/>
    <w:rsid w:val="004F391F"/>
    <w:rsid w:val="004F3A4D"/>
    <w:rsid w:val="004F5372"/>
    <w:rsid w:val="004F7C72"/>
    <w:rsid w:val="005025C7"/>
    <w:rsid w:val="00510856"/>
    <w:rsid w:val="00514FA9"/>
    <w:rsid w:val="00515F5D"/>
    <w:rsid w:val="00521B46"/>
    <w:rsid w:val="00523AB0"/>
    <w:rsid w:val="00531D34"/>
    <w:rsid w:val="00542E49"/>
    <w:rsid w:val="00545C31"/>
    <w:rsid w:val="00550713"/>
    <w:rsid w:val="00557129"/>
    <w:rsid w:val="00563709"/>
    <w:rsid w:val="00564E48"/>
    <w:rsid w:val="005661F0"/>
    <w:rsid w:val="00571530"/>
    <w:rsid w:val="00571B0C"/>
    <w:rsid w:val="00571C60"/>
    <w:rsid w:val="005756E3"/>
    <w:rsid w:val="005774E0"/>
    <w:rsid w:val="005801AC"/>
    <w:rsid w:val="00581C91"/>
    <w:rsid w:val="005835CF"/>
    <w:rsid w:val="00585519"/>
    <w:rsid w:val="00587B4F"/>
    <w:rsid w:val="00587EC0"/>
    <w:rsid w:val="00590F24"/>
    <w:rsid w:val="0059350E"/>
    <w:rsid w:val="005A2504"/>
    <w:rsid w:val="005A37A9"/>
    <w:rsid w:val="005A47A4"/>
    <w:rsid w:val="005B18DB"/>
    <w:rsid w:val="005B5FDD"/>
    <w:rsid w:val="005C4167"/>
    <w:rsid w:val="005C41AE"/>
    <w:rsid w:val="005C6827"/>
    <w:rsid w:val="005D3AFC"/>
    <w:rsid w:val="005D5C18"/>
    <w:rsid w:val="005D75CA"/>
    <w:rsid w:val="005E29D0"/>
    <w:rsid w:val="005E3E85"/>
    <w:rsid w:val="005E497C"/>
    <w:rsid w:val="005F5B5F"/>
    <w:rsid w:val="006112A5"/>
    <w:rsid w:val="006120F2"/>
    <w:rsid w:val="00615FC5"/>
    <w:rsid w:val="00616507"/>
    <w:rsid w:val="00622BDA"/>
    <w:rsid w:val="00623D4C"/>
    <w:rsid w:val="00633442"/>
    <w:rsid w:val="00634D41"/>
    <w:rsid w:val="0063714E"/>
    <w:rsid w:val="0064242C"/>
    <w:rsid w:val="00655009"/>
    <w:rsid w:val="006607C1"/>
    <w:rsid w:val="00666734"/>
    <w:rsid w:val="00670781"/>
    <w:rsid w:val="006708BC"/>
    <w:rsid w:val="00673F74"/>
    <w:rsid w:val="00674598"/>
    <w:rsid w:val="00674788"/>
    <w:rsid w:val="00677CDE"/>
    <w:rsid w:val="00681C52"/>
    <w:rsid w:val="00684013"/>
    <w:rsid w:val="0069667E"/>
    <w:rsid w:val="006971CE"/>
    <w:rsid w:val="006A0C0E"/>
    <w:rsid w:val="006A1C79"/>
    <w:rsid w:val="006A247D"/>
    <w:rsid w:val="006A290E"/>
    <w:rsid w:val="006A2D42"/>
    <w:rsid w:val="006B2DBE"/>
    <w:rsid w:val="006B49D2"/>
    <w:rsid w:val="006B7953"/>
    <w:rsid w:val="006C1508"/>
    <w:rsid w:val="006C593E"/>
    <w:rsid w:val="006C71AC"/>
    <w:rsid w:val="006D252A"/>
    <w:rsid w:val="006D458B"/>
    <w:rsid w:val="006D45F2"/>
    <w:rsid w:val="006D6FA4"/>
    <w:rsid w:val="006D73C3"/>
    <w:rsid w:val="006F171B"/>
    <w:rsid w:val="006F2A37"/>
    <w:rsid w:val="006F5735"/>
    <w:rsid w:val="00707A0E"/>
    <w:rsid w:val="00710D26"/>
    <w:rsid w:val="00713305"/>
    <w:rsid w:val="00720500"/>
    <w:rsid w:val="00720E9A"/>
    <w:rsid w:val="007219C2"/>
    <w:rsid w:val="007266FE"/>
    <w:rsid w:val="007272C7"/>
    <w:rsid w:val="007315AB"/>
    <w:rsid w:val="0073571C"/>
    <w:rsid w:val="00744704"/>
    <w:rsid w:val="0074525A"/>
    <w:rsid w:val="00745EA1"/>
    <w:rsid w:val="007566E1"/>
    <w:rsid w:val="00757082"/>
    <w:rsid w:val="007624EA"/>
    <w:rsid w:val="00762A6A"/>
    <w:rsid w:val="007640EE"/>
    <w:rsid w:val="00767E2D"/>
    <w:rsid w:val="00772CC4"/>
    <w:rsid w:val="00773310"/>
    <w:rsid w:val="007764D7"/>
    <w:rsid w:val="00781467"/>
    <w:rsid w:val="00782981"/>
    <w:rsid w:val="00784B03"/>
    <w:rsid w:val="0078609A"/>
    <w:rsid w:val="00795B6A"/>
    <w:rsid w:val="007A4B0E"/>
    <w:rsid w:val="007B0109"/>
    <w:rsid w:val="007B02F9"/>
    <w:rsid w:val="007B5B5B"/>
    <w:rsid w:val="007C2E11"/>
    <w:rsid w:val="007D3E04"/>
    <w:rsid w:val="007D64EC"/>
    <w:rsid w:val="007D6C86"/>
    <w:rsid w:val="007E3B35"/>
    <w:rsid w:val="007F0B15"/>
    <w:rsid w:val="007F2C4E"/>
    <w:rsid w:val="007F32E1"/>
    <w:rsid w:val="007F3B16"/>
    <w:rsid w:val="007F449E"/>
    <w:rsid w:val="00800465"/>
    <w:rsid w:val="008030C8"/>
    <w:rsid w:val="00807F4D"/>
    <w:rsid w:val="00814476"/>
    <w:rsid w:val="00815313"/>
    <w:rsid w:val="008216E4"/>
    <w:rsid w:val="00823FB5"/>
    <w:rsid w:val="00826922"/>
    <w:rsid w:val="00827413"/>
    <w:rsid w:val="00843205"/>
    <w:rsid w:val="00845029"/>
    <w:rsid w:val="00852177"/>
    <w:rsid w:val="00853A96"/>
    <w:rsid w:val="00854517"/>
    <w:rsid w:val="00861EDE"/>
    <w:rsid w:val="00862571"/>
    <w:rsid w:val="0086452C"/>
    <w:rsid w:val="00866094"/>
    <w:rsid w:val="00866D6E"/>
    <w:rsid w:val="00866FF7"/>
    <w:rsid w:val="0087369D"/>
    <w:rsid w:val="00876CA2"/>
    <w:rsid w:val="00887B32"/>
    <w:rsid w:val="0089359F"/>
    <w:rsid w:val="00894B5A"/>
    <w:rsid w:val="008A2CCA"/>
    <w:rsid w:val="008A53DE"/>
    <w:rsid w:val="008B3C6B"/>
    <w:rsid w:val="008C2A83"/>
    <w:rsid w:val="008D1F61"/>
    <w:rsid w:val="008D21B5"/>
    <w:rsid w:val="008D5440"/>
    <w:rsid w:val="008D5F11"/>
    <w:rsid w:val="008E1F26"/>
    <w:rsid w:val="008F7B85"/>
    <w:rsid w:val="00901A0D"/>
    <w:rsid w:val="00911E14"/>
    <w:rsid w:val="009125D9"/>
    <w:rsid w:val="00913082"/>
    <w:rsid w:val="00914203"/>
    <w:rsid w:val="00915BA3"/>
    <w:rsid w:val="00916F8D"/>
    <w:rsid w:val="00924295"/>
    <w:rsid w:val="0092572B"/>
    <w:rsid w:val="009262FD"/>
    <w:rsid w:val="00930279"/>
    <w:rsid w:val="00930468"/>
    <w:rsid w:val="00933F22"/>
    <w:rsid w:val="00935EE3"/>
    <w:rsid w:val="00943AC6"/>
    <w:rsid w:val="009440D8"/>
    <w:rsid w:val="00945838"/>
    <w:rsid w:val="00951A25"/>
    <w:rsid w:val="009573B3"/>
    <w:rsid w:val="00961109"/>
    <w:rsid w:val="0096608A"/>
    <w:rsid w:val="00970E9C"/>
    <w:rsid w:val="00971EF1"/>
    <w:rsid w:val="0097635F"/>
    <w:rsid w:val="00983247"/>
    <w:rsid w:val="00985EFE"/>
    <w:rsid w:val="009A2F3E"/>
    <w:rsid w:val="009A37E0"/>
    <w:rsid w:val="009B13F8"/>
    <w:rsid w:val="009B1CD2"/>
    <w:rsid w:val="009B5B1C"/>
    <w:rsid w:val="009B65FF"/>
    <w:rsid w:val="009C16BA"/>
    <w:rsid w:val="009C2EA5"/>
    <w:rsid w:val="009C4FA7"/>
    <w:rsid w:val="009C502B"/>
    <w:rsid w:val="009C6004"/>
    <w:rsid w:val="009C66C3"/>
    <w:rsid w:val="009D2A26"/>
    <w:rsid w:val="009D6E41"/>
    <w:rsid w:val="009D79CC"/>
    <w:rsid w:val="009E1482"/>
    <w:rsid w:val="009F025D"/>
    <w:rsid w:val="009F0649"/>
    <w:rsid w:val="009F17C5"/>
    <w:rsid w:val="009F7546"/>
    <w:rsid w:val="00A10C25"/>
    <w:rsid w:val="00A12F1E"/>
    <w:rsid w:val="00A13D83"/>
    <w:rsid w:val="00A14AFD"/>
    <w:rsid w:val="00A152DB"/>
    <w:rsid w:val="00A16A26"/>
    <w:rsid w:val="00A16A30"/>
    <w:rsid w:val="00A274EA"/>
    <w:rsid w:val="00A305FF"/>
    <w:rsid w:val="00A31264"/>
    <w:rsid w:val="00A32E10"/>
    <w:rsid w:val="00A3432C"/>
    <w:rsid w:val="00A36070"/>
    <w:rsid w:val="00A3628A"/>
    <w:rsid w:val="00A3763B"/>
    <w:rsid w:val="00A40853"/>
    <w:rsid w:val="00A4351A"/>
    <w:rsid w:val="00A45B44"/>
    <w:rsid w:val="00A46A02"/>
    <w:rsid w:val="00A46F17"/>
    <w:rsid w:val="00A503DA"/>
    <w:rsid w:val="00A55A95"/>
    <w:rsid w:val="00A72D33"/>
    <w:rsid w:val="00A759E6"/>
    <w:rsid w:val="00A760D5"/>
    <w:rsid w:val="00A76CD0"/>
    <w:rsid w:val="00A76E13"/>
    <w:rsid w:val="00A85457"/>
    <w:rsid w:val="00A946E9"/>
    <w:rsid w:val="00A94A8B"/>
    <w:rsid w:val="00AA726C"/>
    <w:rsid w:val="00AD16C1"/>
    <w:rsid w:val="00AD2D88"/>
    <w:rsid w:val="00AD426C"/>
    <w:rsid w:val="00AD4D0B"/>
    <w:rsid w:val="00AD687F"/>
    <w:rsid w:val="00AE06C1"/>
    <w:rsid w:val="00AE3301"/>
    <w:rsid w:val="00AE3BF9"/>
    <w:rsid w:val="00AF26D0"/>
    <w:rsid w:val="00AF3D3F"/>
    <w:rsid w:val="00AF3FE9"/>
    <w:rsid w:val="00AF76EF"/>
    <w:rsid w:val="00B0202D"/>
    <w:rsid w:val="00B073B1"/>
    <w:rsid w:val="00B07702"/>
    <w:rsid w:val="00B07BC3"/>
    <w:rsid w:val="00B20431"/>
    <w:rsid w:val="00B2140B"/>
    <w:rsid w:val="00B21A35"/>
    <w:rsid w:val="00B221BD"/>
    <w:rsid w:val="00B24023"/>
    <w:rsid w:val="00B3158A"/>
    <w:rsid w:val="00B431AE"/>
    <w:rsid w:val="00B51022"/>
    <w:rsid w:val="00B558B2"/>
    <w:rsid w:val="00B563BE"/>
    <w:rsid w:val="00B72294"/>
    <w:rsid w:val="00B7709F"/>
    <w:rsid w:val="00B93827"/>
    <w:rsid w:val="00B9720C"/>
    <w:rsid w:val="00BA0608"/>
    <w:rsid w:val="00BA0B88"/>
    <w:rsid w:val="00BA33A1"/>
    <w:rsid w:val="00BA6116"/>
    <w:rsid w:val="00BA61BD"/>
    <w:rsid w:val="00BA6789"/>
    <w:rsid w:val="00BB67F8"/>
    <w:rsid w:val="00BB719E"/>
    <w:rsid w:val="00BC211D"/>
    <w:rsid w:val="00BC5BDB"/>
    <w:rsid w:val="00BD0023"/>
    <w:rsid w:val="00BD0F4B"/>
    <w:rsid w:val="00BD1D7A"/>
    <w:rsid w:val="00BD2A7B"/>
    <w:rsid w:val="00BD31C9"/>
    <w:rsid w:val="00BD4B0F"/>
    <w:rsid w:val="00BD5D26"/>
    <w:rsid w:val="00BD669F"/>
    <w:rsid w:val="00BE083C"/>
    <w:rsid w:val="00BE1288"/>
    <w:rsid w:val="00BE2929"/>
    <w:rsid w:val="00BE3138"/>
    <w:rsid w:val="00BE4AA7"/>
    <w:rsid w:val="00BF168E"/>
    <w:rsid w:val="00BF2201"/>
    <w:rsid w:val="00BF222A"/>
    <w:rsid w:val="00BF48BE"/>
    <w:rsid w:val="00BF724D"/>
    <w:rsid w:val="00BF7F65"/>
    <w:rsid w:val="00C11347"/>
    <w:rsid w:val="00C13ECC"/>
    <w:rsid w:val="00C160B7"/>
    <w:rsid w:val="00C2024D"/>
    <w:rsid w:val="00C206AF"/>
    <w:rsid w:val="00C22207"/>
    <w:rsid w:val="00C274FA"/>
    <w:rsid w:val="00C27612"/>
    <w:rsid w:val="00C27D33"/>
    <w:rsid w:val="00C3012B"/>
    <w:rsid w:val="00C37B4A"/>
    <w:rsid w:val="00C40353"/>
    <w:rsid w:val="00C4180A"/>
    <w:rsid w:val="00C41F63"/>
    <w:rsid w:val="00C43A24"/>
    <w:rsid w:val="00C44957"/>
    <w:rsid w:val="00C51357"/>
    <w:rsid w:val="00C55A7E"/>
    <w:rsid w:val="00C64266"/>
    <w:rsid w:val="00C71A49"/>
    <w:rsid w:val="00C72CCE"/>
    <w:rsid w:val="00C75FF4"/>
    <w:rsid w:val="00C814A8"/>
    <w:rsid w:val="00C910E8"/>
    <w:rsid w:val="00C921D7"/>
    <w:rsid w:val="00C92776"/>
    <w:rsid w:val="00C94BA3"/>
    <w:rsid w:val="00C97AB7"/>
    <w:rsid w:val="00CA0879"/>
    <w:rsid w:val="00CA2C97"/>
    <w:rsid w:val="00CA6385"/>
    <w:rsid w:val="00CA7696"/>
    <w:rsid w:val="00CB2F0E"/>
    <w:rsid w:val="00CC2DCA"/>
    <w:rsid w:val="00CC338D"/>
    <w:rsid w:val="00CC71A2"/>
    <w:rsid w:val="00CC779C"/>
    <w:rsid w:val="00CD06E3"/>
    <w:rsid w:val="00CD367D"/>
    <w:rsid w:val="00CD3DB1"/>
    <w:rsid w:val="00CD4069"/>
    <w:rsid w:val="00CD579A"/>
    <w:rsid w:val="00CD5856"/>
    <w:rsid w:val="00CF0772"/>
    <w:rsid w:val="00CF16C4"/>
    <w:rsid w:val="00CF2F68"/>
    <w:rsid w:val="00CF5DC8"/>
    <w:rsid w:val="00CF7FC0"/>
    <w:rsid w:val="00D01127"/>
    <w:rsid w:val="00D0349F"/>
    <w:rsid w:val="00D1127E"/>
    <w:rsid w:val="00D20751"/>
    <w:rsid w:val="00D215D4"/>
    <w:rsid w:val="00D228D4"/>
    <w:rsid w:val="00D27FA2"/>
    <w:rsid w:val="00D340FC"/>
    <w:rsid w:val="00D35687"/>
    <w:rsid w:val="00D529DB"/>
    <w:rsid w:val="00D616B7"/>
    <w:rsid w:val="00D63625"/>
    <w:rsid w:val="00D72D5E"/>
    <w:rsid w:val="00D75004"/>
    <w:rsid w:val="00D76D1B"/>
    <w:rsid w:val="00D8459B"/>
    <w:rsid w:val="00D85FEB"/>
    <w:rsid w:val="00D87F46"/>
    <w:rsid w:val="00D9649D"/>
    <w:rsid w:val="00DA0CC6"/>
    <w:rsid w:val="00DA4BF5"/>
    <w:rsid w:val="00DA56FC"/>
    <w:rsid w:val="00DA754E"/>
    <w:rsid w:val="00DA7CB2"/>
    <w:rsid w:val="00DB2816"/>
    <w:rsid w:val="00DB4A7A"/>
    <w:rsid w:val="00DB67DA"/>
    <w:rsid w:val="00DC50F4"/>
    <w:rsid w:val="00DC580F"/>
    <w:rsid w:val="00DD343C"/>
    <w:rsid w:val="00DD65E6"/>
    <w:rsid w:val="00DE0E50"/>
    <w:rsid w:val="00DF6F60"/>
    <w:rsid w:val="00E01294"/>
    <w:rsid w:val="00E022A5"/>
    <w:rsid w:val="00E07E25"/>
    <w:rsid w:val="00E1578A"/>
    <w:rsid w:val="00E21855"/>
    <w:rsid w:val="00E226BA"/>
    <w:rsid w:val="00E253B7"/>
    <w:rsid w:val="00E3201C"/>
    <w:rsid w:val="00E322EC"/>
    <w:rsid w:val="00E32348"/>
    <w:rsid w:val="00E33514"/>
    <w:rsid w:val="00E36BB6"/>
    <w:rsid w:val="00E423FE"/>
    <w:rsid w:val="00E436B8"/>
    <w:rsid w:val="00E43CE3"/>
    <w:rsid w:val="00E46149"/>
    <w:rsid w:val="00E4737D"/>
    <w:rsid w:val="00E47DA8"/>
    <w:rsid w:val="00E52B90"/>
    <w:rsid w:val="00E53AA5"/>
    <w:rsid w:val="00E60ECF"/>
    <w:rsid w:val="00E63989"/>
    <w:rsid w:val="00E67C6C"/>
    <w:rsid w:val="00E75C72"/>
    <w:rsid w:val="00E91A3C"/>
    <w:rsid w:val="00EA75E8"/>
    <w:rsid w:val="00EB20BC"/>
    <w:rsid w:val="00EB3E9B"/>
    <w:rsid w:val="00EB5720"/>
    <w:rsid w:val="00EB5E35"/>
    <w:rsid w:val="00EB72AC"/>
    <w:rsid w:val="00EB77D1"/>
    <w:rsid w:val="00EC4F12"/>
    <w:rsid w:val="00ED2CE7"/>
    <w:rsid w:val="00EE01BE"/>
    <w:rsid w:val="00EF4463"/>
    <w:rsid w:val="00EF74DE"/>
    <w:rsid w:val="00F00818"/>
    <w:rsid w:val="00F0147E"/>
    <w:rsid w:val="00F05EBE"/>
    <w:rsid w:val="00F06EEC"/>
    <w:rsid w:val="00F13450"/>
    <w:rsid w:val="00F13641"/>
    <w:rsid w:val="00F1420D"/>
    <w:rsid w:val="00F14C69"/>
    <w:rsid w:val="00F14D1D"/>
    <w:rsid w:val="00F206CE"/>
    <w:rsid w:val="00F2287C"/>
    <w:rsid w:val="00F24060"/>
    <w:rsid w:val="00F254C6"/>
    <w:rsid w:val="00F3106B"/>
    <w:rsid w:val="00F34FE1"/>
    <w:rsid w:val="00F36601"/>
    <w:rsid w:val="00F501D6"/>
    <w:rsid w:val="00F50653"/>
    <w:rsid w:val="00F56EB0"/>
    <w:rsid w:val="00F6259D"/>
    <w:rsid w:val="00F748BC"/>
    <w:rsid w:val="00F76C9E"/>
    <w:rsid w:val="00F844F5"/>
    <w:rsid w:val="00F84977"/>
    <w:rsid w:val="00F86131"/>
    <w:rsid w:val="00FA0EE7"/>
    <w:rsid w:val="00FB1B2D"/>
    <w:rsid w:val="00FB4DA7"/>
    <w:rsid w:val="00FB560D"/>
    <w:rsid w:val="00FB714E"/>
    <w:rsid w:val="00FD1112"/>
    <w:rsid w:val="00FD259E"/>
    <w:rsid w:val="00FD739C"/>
    <w:rsid w:val="00FE1A85"/>
    <w:rsid w:val="00FE37A5"/>
    <w:rsid w:val="00FE4B61"/>
    <w:rsid w:val="00FF50AB"/>
    <w:rsid w:val="00FF72AC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A1A9B"/>
  <w15:docId w15:val="{7D9AD95D-F4BA-6843-8C08-CDD860D6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sid w:val="00DA56FC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6C593E"/>
  </w:style>
  <w:style w:type="character" w:styleId="UnresolvedMention">
    <w:name w:val="Unresolved Mention"/>
    <w:basedOn w:val="DefaultParagraphFont"/>
    <w:uiPriority w:val="99"/>
    <w:semiHidden/>
    <w:unhideWhenUsed/>
    <w:rsid w:val="00C206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6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basfield</cp:lastModifiedBy>
  <cp:revision>60</cp:revision>
  <dcterms:created xsi:type="dcterms:W3CDTF">2025-08-12T17:04:00Z</dcterms:created>
  <dcterms:modified xsi:type="dcterms:W3CDTF">2025-08-13T17:42:00Z</dcterms:modified>
</cp:coreProperties>
</file>